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A893" w14:textId="6CED664A" w:rsidR="006229AB" w:rsidRDefault="006229AB" w:rsidP="00C875D7">
      <w:pPr>
        <w:bidi/>
        <w:spacing w:after="0" w:line="240" w:lineRule="atLeast"/>
        <w:jc w:val="center"/>
        <w:rPr>
          <w:rFonts w:asciiTheme="minorBidi" w:eastAsia="Times New Roman" w:hAnsiTheme="minorBidi" w:cs="B Titr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Theme="minorBidi" w:eastAsia="Times New Roman" w:hAnsiTheme="minorBidi" w:cs="B Titr" w:hint="cs"/>
          <w:b/>
          <w:bCs/>
          <w:sz w:val="24"/>
          <w:szCs w:val="24"/>
          <w:rtl/>
        </w:rPr>
        <w:t>اطلاعیه شماره 2</w:t>
      </w:r>
    </w:p>
    <w:p w14:paraId="41DE0F46" w14:textId="657906D2" w:rsidR="00597435" w:rsidRPr="006B1CA7" w:rsidRDefault="000F215B" w:rsidP="006229AB">
      <w:pPr>
        <w:bidi/>
        <w:spacing w:after="0" w:line="240" w:lineRule="atLeast"/>
        <w:jc w:val="center"/>
        <w:rPr>
          <w:rFonts w:asciiTheme="minorBidi" w:eastAsia="Times New Roman" w:hAnsiTheme="minorBidi" w:cs="B Titr"/>
          <w:b/>
          <w:bCs/>
          <w:sz w:val="24"/>
          <w:szCs w:val="24"/>
          <w:rtl/>
          <w:lang w:bidi="fa-IR"/>
        </w:rPr>
      </w:pPr>
      <w:r w:rsidRPr="006B1CA7">
        <w:rPr>
          <w:rFonts w:asciiTheme="minorBidi" w:eastAsia="Times New Roman" w:hAnsiTheme="minorBidi" w:cs="B Titr"/>
          <w:b/>
          <w:bCs/>
          <w:sz w:val="24"/>
          <w:szCs w:val="24"/>
          <w:rtl/>
        </w:rPr>
        <w:t>اطلاعیه</w:t>
      </w:r>
      <w:r w:rsidRPr="006B1CA7">
        <w:rPr>
          <w:rFonts w:asciiTheme="minorBidi" w:eastAsia="Times New Roman" w:hAnsiTheme="minorBidi" w:cs="B Titr" w:hint="cs"/>
          <w:b/>
          <w:bCs/>
          <w:sz w:val="24"/>
          <w:szCs w:val="24"/>
          <w:rtl/>
        </w:rPr>
        <w:t xml:space="preserve"> </w:t>
      </w:r>
      <w:r w:rsidR="00006BB5" w:rsidRPr="006B1CA7">
        <w:rPr>
          <w:rFonts w:asciiTheme="minorBidi" w:eastAsia="Times New Roman" w:hAnsiTheme="minorBidi" w:cs="B Titr"/>
          <w:b/>
          <w:bCs/>
          <w:sz w:val="24"/>
          <w:szCs w:val="24"/>
          <w:rtl/>
        </w:rPr>
        <w:t xml:space="preserve">ثبت نام از پذیرفته شدگان </w:t>
      </w:r>
      <w:r w:rsidR="00337AC0" w:rsidRPr="006B1CA7">
        <w:rPr>
          <w:rFonts w:asciiTheme="minorBidi" w:eastAsia="Times New Roman" w:hAnsiTheme="minorBidi" w:cs="B Titr"/>
          <w:b/>
          <w:bCs/>
          <w:sz w:val="24"/>
          <w:szCs w:val="24"/>
          <w:rtl/>
        </w:rPr>
        <w:t>دوره دکتری</w:t>
      </w:r>
      <w:r w:rsidR="00733B5E" w:rsidRPr="00810168">
        <w:rPr>
          <w:rFonts w:ascii="Tahoma" w:eastAsia="Times New Roman" w:hAnsi="Tahoma" w:cs="B Titr"/>
          <w:b/>
          <w:bCs/>
          <w:sz w:val="24"/>
          <w:szCs w:val="24"/>
        </w:rPr>
        <w:t>«</w:t>
      </w:r>
      <w:proofErr w:type="spellStart"/>
      <w:r w:rsidR="00733B5E" w:rsidRPr="00810168">
        <w:rPr>
          <w:rFonts w:ascii="Tahoma" w:eastAsia="Times New Roman" w:hAnsi="Tahoma" w:cs="B Titr"/>
          <w:b/>
          <w:bCs/>
          <w:sz w:val="24"/>
          <w:szCs w:val="24"/>
        </w:rPr>
        <w:t>Ph.D</w:t>
      </w:r>
      <w:proofErr w:type="spellEnd"/>
      <w:r w:rsidR="00733B5E" w:rsidRPr="006B1CA7">
        <w:rPr>
          <w:rFonts w:ascii="Tahoma" w:eastAsia="Times New Roman" w:hAnsi="Tahoma" w:cs="B Titr"/>
          <w:sz w:val="24"/>
          <w:szCs w:val="24"/>
        </w:rPr>
        <w:t>»</w:t>
      </w:r>
      <w:r w:rsidRPr="006B1CA7">
        <w:rPr>
          <w:rFonts w:ascii="Tahoma" w:eastAsia="Times New Roman" w:hAnsi="Tahoma" w:cs="B Titr"/>
          <w:sz w:val="24"/>
          <w:szCs w:val="24"/>
        </w:rPr>
        <w:t xml:space="preserve"> </w:t>
      </w:r>
      <w:r w:rsidRPr="006B1CA7">
        <w:rPr>
          <w:rFonts w:asciiTheme="minorBidi" w:eastAsia="Times New Roman" w:hAnsiTheme="minorBidi" w:cs="B Titr" w:hint="cs"/>
          <w:b/>
          <w:bCs/>
          <w:sz w:val="24"/>
          <w:szCs w:val="24"/>
          <w:rtl/>
        </w:rPr>
        <w:t xml:space="preserve"> </w:t>
      </w:r>
      <w:r w:rsidR="00236F76" w:rsidRPr="006B1CA7">
        <w:rPr>
          <w:rFonts w:asciiTheme="minorBidi" w:eastAsia="Times New Roman" w:hAnsiTheme="minorBidi" w:cs="B Titr"/>
          <w:b/>
          <w:bCs/>
          <w:sz w:val="24"/>
          <w:szCs w:val="24"/>
          <w:rtl/>
        </w:rPr>
        <w:t xml:space="preserve">نیمه متمرکز سال </w:t>
      </w:r>
      <w:r w:rsidR="009D1046">
        <w:rPr>
          <w:rFonts w:asciiTheme="minorBidi" w:eastAsia="Times New Roman" w:hAnsiTheme="minorBidi" w:cs="B Titr" w:hint="cs"/>
          <w:b/>
          <w:bCs/>
          <w:sz w:val="24"/>
          <w:szCs w:val="24"/>
          <w:rtl/>
        </w:rPr>
        <w:t>1400</w:t>
      </w:r>
      <w:r w:rsidR="006B1CA7" w:rsidRPr="006B1CA7">
        <w:rPr>
          <w:rFonts w:asciiTheme="minorBidi" w:eastAsia="Times New Roman" w:hAnsiTheme="minorBidi" w:cs="B Titr" w:hint="cs"/>
          <w:b/>
          <w:bCs/>
          <w:sz w:val="24"/>
          <w:szCs w:val="24"/>
          <w:rtl/>
          <w:lang w:bidi="fa-IR"/>
        </w:rPr>
        <w:t>- دانشگاه سمنان</w:t>
      </w:r>
    </w:p>
    <w:p w14:paraId="7EFCCCF6" w14:textId="77777777" w:rsidR="004A5DB7" w:rsidRPr="001032D6" w:rsidRDefault="004A5DB7" w:rsidP="004A5DB7">
      <w:pPr>
        <w:bidi/>
        <w:spacing w:after="0" w:line="240" w:lineRule="atLeast"/>
        <w:jc w:val="center"/>
        <w:rPr>
          <w:rFonts w:asciiTheme="minorBidi" w:eastAsia="Times New Roman" w:hAnsiTheme="minorBidi"/>
          <w:b/>
          <w:bCs/>
          <w:sz w:val="16"/>
          <w:szCs w:val="16"/>
          <w:rtl/>
        </w:rPr>
      </w:pPr>
    </w:p>
    <w:p w14:paraId="43500615" w14:textId="186410EE" w:rsidR="004A5DB7" w:rsidRDefault="0004103B" w:rsidP="009D1046">
      <w:pPr>
        <w:bidi/>
        <w:spacing w:after="0" w:line="240" w:lineRule="atLeast"/>
        <w:ind w:left="283"/>
        <w:jc w:val="lowKashida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ضمن </w:t>
      </w:r>
      <w:r w:rsidR="004A5DB7" w:rsidRPr="002F09D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 xml:space="preserve">عرض </w:t>
      </w: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>تبریک</w:t>
      </w:r>
      <w:r w:rsidR="004A5DB7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و آرزوی موفقیت برای</w:t>
      </w: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پذیرفته شدگان</w:t>
      </w:r>
      <w:r w:rsidR="0030693F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آزمون </w:t>
      </w:r>
      <w:r w:rsidR="00BF4D95" w:rsidRPr="002F09DD">
        <w:rPr>
          <w:rFonts w:ascii="Tahoma" w:eastAsia="Times New Roman" w:hAnsi="Tahoma" w:cs="B Nazanin" w:hint="cs"/>
          <w:b/>
          <w:bCs/>
          <w:sz w:val="24"/>
          <w:szCs w:val="24"/>
          <w:rtl/>
          <w:lang w:bidi="fa-IR"/>
        </w:rPr>
        <w:t>نیمه متمرکز</w:t>
      </w: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دکتری</w:t>
      </w:r>
      <w:r w:rsidR="00BF4D95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تخصصی</w:t>
      </w:r>
      <w:r w:rsidR="009D1046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سال </w:t>
      </w:r>
      <w:r w:rsidR="00C762EF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>1</w:t>
      </w:r>
      <w:r w:rsidR="009D1046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400 </w:t>
      </w:r>
      <w:r w:rsidR="002F09DD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- </w:t>
      </w:r>
      <w:r w:rsidR="00BF4D95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دانشگاه سمنان </w:t>
      </w:r>
      <w:r w:rsid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، </w:t>
      </w:r>
      <w:r w:rsidR="0030693F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موارد ذیل جهت </w:t>
      </w:r>
      <w:r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مطالعه و عمل به مفاد آن  </w:t>
      </w:r>
      <w:r w:rsidR="004A5DB7" w:rsidRPr="002F09DD"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به شرح ذیل اعلام می گردد:</w:t>
      </w:r>
    </w:p>
    <w:p w14:paraId="6B644BB2" w14:textId="77777777" w:rsidR="002F09DD" w:rsidRPr="002F09DD" w:rsidRDefault="002F09DD" w:rsidP="002F09DD">
      <w:pPr>
        <w:bidi/>
        <w:spacing w:after="0" w:line="240" w:lineRule="atLeast"/>
        <w:ind w:left="283"/>
        <w:jc w:val="lowKashida"/>
        <w:rPr>
          <w:rFonts w:ascii="Tahoma" w:eastAsia="Times New Roman" w:hAnsi="Tahoma" w:cs="B Nazanin"/>
          <w:b/>
          <w:bCs/>
          <w:sz w:val="24"/>
          <w:szCs w:val="24"/>
        </w:rPr>
      </w:pPr>
    </w:p>
    <w:p w14:paraId="494604F0" w14:textId="7FD15F0D" w:rsidR="005643BE" w:rsidRPr="005643BE" w:rsidRDefault="005643BE" w:rsidP="005643BE">
      <w:pPr>
        <w:pStyle w:val="ListParagraph"/>
        <w:numPr>
          <w:ilvl w:val="0"/>
          <w:numId w:val="5"/>
        </w:numPr>
        <w:bidi/>
        <w:spacing w:after="0" w:line="240" w:lineRule="atLeast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5643B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زمان بندی ثبت نام الکترونیکی</w:t>
      </w:r>
    </w:p>
    <w:p w14:paraId="70063243" w14:textId="585BCDE9" w:rsidR="004A5DB7" w:rsidRDefault="00236F76" w:rsidP="009D1046">
      <w:pPr>
        <w:bidi/>
        <w:spacing w:after="0" w:line="240" w:lineRule="atLeast"/>
        <w:ind w:left="283"/>
        <w:jc w:val="lowKashida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5643B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لازم است 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دانشجویان گرامی جهت ثبت نام الکترونیکی</w:t>
      </w:r>
      <w:r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با اس</w:t>
      </w:r>
      <w:r w:rsidR="002D10D6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ت</w:t>
      </w:r>
      <w:r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فاده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از</w:t>
      </w:r>
      <w:r w:rsidR="000F215B" w:rsidRPr="005643B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2D10D6" w:rsidRPr="005643BE">
        <w:rPr>
          <w:rFonts w:ascii="Tahoma" w:eastAsia="Times New Roman" w:hAnsi="Tahoma" w:cs="B Nazanin" w:hint="cs"/>
          <w:b/>
          <w:bCs/>
          <w:sz w:val="28"/>
          <w:szCs w:val="28"/>
          <w:highlight w:val="yellow"/>
          <w:rtl/>
          <w:lang w:bidi="fa-IR"/>
        </w:rPr>
        <w:t>راهنمای مربوطه</w:t>
      </w:r>
      <w:r w:rsidR="005643BE" w:rsidRPr="005643B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0F215B" w:rsidRPr="005643BE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از</w:t>
      </w:r>
      <w:r w:rsidR="00BF4D95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ساعت</w:t>
      </w:r>
      <w:r w:rsidR="0030693F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5643BE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9D1046">
        <w:rPr>
          <w:rFonts w:ascii="Tahoma" w:eastAsia="Times New Roman" w:hAnsi="Tahoma" w:cs="B Nazanin" w:hint="cs"/>
          <w:b/>
          <w:bCs/>
          <w:sz w:val="28"/>
          <w:szCs w:val="28"/>
          <w:rtl/>
        </w:rPr>
        <w:t>1</w:t>
      </w:r>
      <w:r w:rsidR="0054418F">
        <w:rPr>
          <w:rFonts w:ascii="Tahoma" w:eastAsia="Times New Roman" w:hAnsi="Tahoma" w:cs="B Nazanin" w:hint="cs"/>
          <w:b/>
          <w:bCs/>
          <w:sz w:val="28"/>
          <w:szCs w:val="28"/>
          <w:rtl/>
        </w:rPr>
        <w:t>6</w:t>
      </w:r>
      <w:r w:rsidR="00C762EF">
        <w:rPr>
          <w:rFonts w:ascii="Tahoma" w:eastAsia="Times New Roman" w:hAnsi="Tahoma" w:cs="B Nazanin" w:hint="cs"/>
          <w:b/>
          <w:bCs/>
          <w:sz w:val="28"/>
          <w:szCs w:val="28"/>
          <w:rtl/>
        </w:rPr>
        <w:t>:00</w:t>
      </w:r>
      <w:r w:rsidR="005643BE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 </w:t>
      </w:r>
      <w:r w:rsidR="00440744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مو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ر</w:t>
      </w:r>
      <w:r w:rsidR="00440744">
        <w:rPr>
          <w:rFonts w:ascii="Tahoma" w:eastAsia="Times New Roman" w:hAnsi="Tahoma" w:cs="B Nazanin" w:hint="cs"/>
          <w:b/>
          <w:bCs/>
          <w:sz w:val="28"/>
          <w:szCs w:val="28"/>
          <w:rtl/>
        </w:rPr>
        <w:t>خ</w:t>
      </w:r>
      <w:r w:rsidR="00BF4D95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9D1046">
        <w:rPr>
          <w:rFonts w:ascii="Tahoma" w:eastAsia="Times New Roman" w:hAnsi="Tahoma" w:cs="B Nazanin" w:hint="cs"/>
          <w:b/>
          <w:bCs/>
          <w:sz w:val="28"/>
          <w:szCs w:val="28"/>
          <w:rtl/>
        </w:rPr>
        <w:t>01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/</w:t>
      </w:r>
      <w:r w:rsidR="005643BE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0</w:t>
      </w:r>
      <w:r w:rsidR="009D1046">
        <w:rPr>
          <w:rFonts w:ascii="Tahoma" w:eastAsia="Times New Roman" w:hAnsi="Tahoma" w:cs="B Nazanin" w:hint="cs"/>
          <w:b/>
          <w:bCs/>
          <w:sz w:val="28"/>
          <w:szCs w:val="28"/>
          <w:rtl/>
        </w:rPr>
        <w:t>6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/1</w:t>
      </w:r>
      <w:r w:rsidR="009D1046">
        <w:rPr>
          <w:rFonts w:ascii="Tahoma" w:eastAsia="Times New Roman" w:hAnsi="Tahoma" w:cs="B Nazanin" w:hint="cs"/>
          <w:b/>
          <w:bCs/>
          <w:sz w:val="28"/>
          <w:szCs w:val="28"/>
          <w:rtl/>
        </w:rPr>
        <w:t>400</w:t>
      </w:r>
      <w:r w:rsidR="00186A4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2F09DD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به </w:t>
      </w:r>
      <w:r w:rsidR="00186A4C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سامانه آموزشی گلستان به آدرس 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>ذیل</w:t>
      </w:r>
      <w:r w:rsidR="0022042D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از طریق اینترنت اکسپلورر</w:t>
      </w:r>
      <w:r w:rsidR="0022042D" w:rsidRPr="005643BE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(</w:t>
      </w:r>
      <w:r w:rsidR="0022042D" w:rsidRPr="005643BE">
        <w:rPr>
          <w:rFonts w:ascii="Tahoma" w:eastAsia="Times New Roman" w:hAnsi="Tahoma" w:cs="B Nazanin"/>
          <w:b/>
          <w:bCs/>
          <w:sz w:val="28"/>
          <w:szCs w:val="28"/>
        </w:rPr>
        <w:t>IE)</w:t>
      </w:r>
      <w:r w:rsidR="004A5DB7" w:rsidRPr="005643B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مراجعه نمایند:</w:t>
      </w:r>
    </w:p>
    <w:p w14:paraId="1F10EBF3" w14:textId="77777777" w:rsidR="002F09DD" w:rsidRPr="002F09DD" w:rsidRDefault="002F09DD" w:rsidP="002F09DD">
      <w:pPr>
        <w:bidi/>
        <w:spacing w:after="0" w:line="240" w:lineRule="atLeast"/>
        <w:ind w:left="283"/>
        <w:jc w:val="lowKashida"/>
        <w:rPr>
          <w:rFonts w:ascii="Tahoma" w:eastAsia="Times New Roman" w:hAnsi="Tahoma" w:cs="B Nazanin"/>
          <w:b/>
          <w:bCs/>
          <w:sz w:val="18"/>
          <w:szCs w:val="18"/>
          <w:rtl/>
        </w:rPr>
      </w:pPr>
    </w:p>
    <w:p w14:paraId="38C31DFD" w14:textId="44CE2791" w:rsidR="004A5DB7" w:rsidRDefault="00BE5328" w:rsidP="00236F76">
      <w:pPr>
        <w:bidi/>
        <w:spacing w:after="0" w:line="240" w:lineRule="atLeast"/>
        <w:jc w:val="center"/>
        <w:rPr>
          <w:rStyle w:val="Hyperlink"/>
          <w:rFonts w:ascii="Tahoma" w:eastAsia="Times New Roman" w:hAnsi="Tahoma" w:cs="B Nazanin"/>
          <w:b/>
          <w:bCs/>
          <w:sz w:val="28"/>
          <w:szCs w:val="28"/>
          <w:rtl/>
        </w:rPr>
      </w:pPr>
      <w:hyperlink r:id="rId8" w:history="1">
        <w:r w:rsidR="005643BE" w:rsidRPr="00585134">
          <w:rPr>
            <w:rStyle w:val="Hyperlink"/>
            <w:rFonts w:ascii="Tahoma" w:eastAsia="Times New Roman" w:hAnsi="Tahoma" w:cs="B Nazanin"/>
            <w:b/>
            <w:bCs/>
            <w:sz w:val="28"/>
            <w:szCs w:val="28"/>
          </w:rPr>
          <w:t>https://golestan.semnan.ac.ir</w:t>
        </w:r>
      </w:hyperlink>
    </w:p>
    <w:p w14:paraId="33D0B061" w14:textId="77777777" w:rsidR="002F09DD" w:rsidRPr="002F09DD" w:rsidRDefault="002F09DD" w:rsidP="002F09DD">
      <w:pPr>
        <w:bidi/>
        <w:spacing w:after="0" w:line="240" w:lineRule="atLeast"/>
        <w:jc w:val="center"/>
        <w:rPr>
          <w:rFonts w:ascii="Tahoma" w:eastAsia="Times New Roman" w:hAnsi="Tahoma" w:cs="B Nazanin"/>
          <w:b/>
          <w:bCs/>
          <w:rtl/>
        </w:rPr>
      </w:pPr>
    </w:p>
    <w:p w14:paraId="158FB7CA" w14:textId="2516DC5F" w:rsidR="005643BE" w:rsidRPr="002F09DD" w:rsidRDefault="005643BE" w:rsidP="002F09DD">
      <w:pPr>
        <w:pStyle w:val="ListParagraph"/>
        <w:numPr>
          <w:ilvl w:val="0"/>
          <w:numId w:val="8"/>
        </w:numPr>
        <w:bidi/>
        <w:spacing w:after="0" w:line="240" w:lineRule="atLeast"/>
        <w:rPr>
          <w:rFonts w:ascii="Tahoma" w:eastAsia="Times New Roman" w:hAnsi="Tahoma" w:cs="B Nazanin"/>
          <w:b/>
          <w:bCs/>
          <w:sz w:val="26"/>
          <w:szCs w:val="26"/>
        </w:rPr>
      </w:pPr>
      <w:r w:rsidRPr="002F09DD">
        <w:rPr>
          <w:rFonts w:ascii="Tahoma" w:eastAsia="Times New Roman" w:hAnsi="Tahoma" w:cs="B Nazanin" w:hint="cs"/>
          <w:b/>
          <w:bCs/>
          <w:sz w:val="26"/>
          <w:szCs w:val="26"/>
          <w:rtl/>
        </w:rPr>
        <w:t>عدم ثبت نام الکترونیکی (غیرحضوری) ویا عدم تحویل مدارک</w:t>
      </w:r>
      <w:r w:rsidR="002F09DD" w:rsidRPr="002F09DD">
        <w:rPr>
          <w:rFonts w:ascii="Tahoma" w:eastAsia="Times New Roman" w:hAnsi="Tahoma" w:cs="B Nazanin" w:hint="cs"/>
          <w:b/>
          <w:bCs/>
          <w:sz w:val="26"/>
          <w:szCs w:val="26"/>
          <w:rtl/>
        </w:rPr>
        <w:t xml:space="preserve"> در موعد مقرر</w:t>
      </w:r>
      <w:r w:rsidRPr="002F09DD">
        <w:rPr>
          <w:rFonts w:ascii="Tahoma" w:eastAsia="Times New Roman" w:hAnsi="Tahoma" w:cs="B Nazanin" w:hint="cs"/>
          <w:b/>
          <w:bCs/>
          <w:sz w:val="26"/>
          <w:szCs w:val="26"/>
          <w:rtl/>
        </w:rPr>
        <w:t xml:space="preserve"> به منزله انصراف از تحصیل می باشد</w:t>
      </w:r>
      <w:r w:rsidR="00D36D38" w:rsidRPr="002F09DD">
        <w:rPr>
          <w:rFonts w:ascii="Tahoma" w:eastAsia="Times New Roman" w:hAnsi="Tahoma" w:cs="B Nazanin" w:hint="cs"/>
          <w:b/>
          <w:bCs/>
          <w:sz w:val="26"/>
          <w:szCs w:val="26"/>
          <w:rtl/>
        </w:rPr>
        <w:t>.</w:t>
      </w:r>
    </w:p>
    <w:p w14:paraId="4264D4ED" w14:textId="77777777" w:rsidR="002F09DD" w:rsidRPr="002F09DD" w:rsidRDefault="002F09DD" w:rsidP="002F09D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</w:rPr>
      </w:pPr>
    </w:p>
    <w:p w14:paraId="28AC3571" w14:textId="3BE153E9" w:rsidR="009F63F3" w:rsidRPr="00822FB5" w:rsidRDefault="009F63F3" w:rsidP="00822FB5">
      <w:pPr>
        <w:pStyle w:val="ListParagraph"/>
        <w:numPr>
          <w:ilvl w:val="0"/>
          <w:numId w:val="5"/>
        </w:numPr>
        <w:bidi/>
        <w:spacing w:after="0" w:line="240" w:lineRule="atLeast"/>
        <w:rPr>
          <w:rFonts w:ascii="Tahoma" w:eastAsia="Times New Roman" w:hAnsi="Tahoma" w:cs="B Nazanin"/>
          <w:b/>
          <w:bCs/>
          <w:sz w:val="32"/>
          <w:szCs w:val="32"/>
          <w:rtl/>
          <w:lang w:bidi="fa-IR"/>
        </w:rPr>
      </w:pPr>
      <w:r w:rsidRPr="00822FB5">
        <w:rPr>
          <w:rFonts w:ascii="Tahoma" w:eastAsia="Times New Roman" w:hAnsi="Tahoma" w:cs="B Nazanin" w:hint="cs"/>
          <w:b/>
          <w:bCs/>
          <w:sz w:val="32"/>
          <w:szCs w:val="32"/>
          <w:rtl/>
          <w:lang w:bidi="fa-IR"/>
        </w:rPr>
        <w:t>تذکر مهم :</w:t>
      </w:r>
    </w:p>
    <w:p w14:paraId="3841AD2F" w14:textId="77777777" w:rsidR="002F09DD" w:rsidRPr="002F09DD" w:rsidRDefault="002F09DD" w:rsidP="002F09DD">
      <w:pPr>
        <w:bidi/>
        <w:spacing w:after="0" w:line="240" w:lineRule="atLeast"/>
        <w:jc w:val="lowKashida"/>
        <w:rPr>
          <w:rFonts w:ascii="Tahoma" w:eastAsia="Times New Roman" w:hAnsi="Tahoma" w:cs="B Nazanin"/>
          <w:b/>
          <w:bCs/>
          <w:sz w:val="26"/>
          <w:szCs w:val="26"/>
          <w:rtl/>
          <w:lang w:bidi="fa-IR"/>
        </w:rPr>
      </w:pPr>
    </w:p>
    <w:p w14:paraId="3CBD7BAD" w14:textId="4B65B4B8" w:rsidR="00E63ACA" w:rsidRPr="00F06A8F" w:rsidRDefault="00E63ACA" w:rsidP="002F09DD">
      <w:pPr>
        <w:pStyle w:val="ListParagraph"/>
        <w:numPr>
          <w:ilvl w:val="0"/>
          <w:numId w:val="6"/>
        </w:numPr>
        <w:bidi/>
        <w:spacing w:after="160" w:line="259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کلاسهای نیمسال اول سال تحصیل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140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</w:rPr>
        <w:t>-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1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400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با عنایت به شرایط خاص ناشی از بیماری ویروس کرونا </w:t>
      </w:r>
      <w:r w:rsidR="00186A4C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فعلا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به 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صورت غیر حضوری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واز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طریق </w:t>
      </w:r>
      <w:r w:rsidR="00504346"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بستر سامانه آم</w:t>
      </w:r>
      <w:r w:rsidR="005043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زشی مجازی دانشگاه سمنان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</w:rPr>
        <w:t xml:space="preserve"> (https://srm.semnan.ac.ir)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برقرار می باشد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.</w:t>
      </w:r>
    </w:p>
    <w:p w14:paraId="14B1218B" w14:textId="4A9DBB71" w:rsidR="00E63ACA" w:rsidRPr="00F06A8F" w:rsidRDefault="00E63ACA" w:rsidP="002F09DD">
      <w:pPr>
        <w:pStyle w:val="ListParagraph"/>
        <w:numPr>
          <w:ilvl w:val="0"/>
          <w:numId w:val="6"/>
        </w:numPr>
        <w:bidi/>
        <w:spacing w:after="160" w:line="259" w:lineRule="auto"/>
        <w:jc w:val="lowKashida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تاریخ شروع کلاسها از روز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شنبه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ور</w:t>
      </w:r>
      <w:r w:rsidR="009D1046"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خ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27</w:t>
      </w:r>
      <w:r w:rsidR="00186A4C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/0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6</w:t>
      </w:r>
      <w:r w:rsidR="00186A4C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/1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400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براساس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برنامه هفتگی که پس از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پذیرش نهایی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ثبت نام اینترنتی از 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طریق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گزارش شماره 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77</w:t>
      </w:r>
      <w:r w:rsidR="002F09DD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سا</w:t>
      </w:r>
      <w:r w:rsidR="009D1046"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>مانه گلستان قابل دریافت می باشد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،</w:t>
      </w:r>
      <w:r w:rsidRPr="00F06A8F">
        <w:rPr>
          <w:rFonts w:ascii="Times New Roman" w:eastAsia="Times New Roman" w:hAnsi="Times New Roman" w:cs="B Mitra"/>
          <w:b/>
          <w:bCs/>
          <w:sz w:val="24"/>
          <w:szCs w:val="24"/>
          <w:rtl/>
        </w:rPr>
        <w:t xml:space="preserve"> </w:t>
      </w:r>
      <w:r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>خواهد بود</w:t>
      </w:r>
      <w:r w:rsidR="009D1046" w:rsidRPr="00F06A8F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.</w:t>
      </w:r>
    </w:p>
    <w:p w14:paraId="2FD0E4D3" w14:textId="722055F2" w:rsidR="00D36D38" w:rsidRPr="002F09DD" w:rsidRDefault="00E63ACA" w:rsidP="002F09DD">
      <w:pPr>
        <w:pStyle w:val="ListParagraph"/>
        <w:numPr>
          <w:ilvl w:val="0"/>
          <w:numId w:val="6"/>
        </w:numPr>
        <w:bidi/>
        <w:spacing w:after="160" w:line="259" w:lineRule="auto"/>
        <w:jc w:val="lowKashida"/>
        <w:rPr>
          <w:rFonts w:ascii="Times New Roman" w:eastAsia="Times New Roman" w:hAnsi="Times New Roman" w:cs="B Mitra"/>
          <w:b/>
          <w:bCs/>
          <w:rtl/>
        </w:rPr>
      </w:pPr>
      <w:r w:rsidRPr="002F09DD">
        <w:rPr>
          <w:rFonts w:ascii="Times New Roman" w:eastAsia="Times New Roman" w:hAnsi="Times New Roman" w:cs="B Mitra"/>
          <w:b/>
          <w:bCs/>
          <w:rtl/>
        </w:rPr>
        <w:t>در ص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ورت </w:t>
      </w:r>
      <w:r w:rsidRPr="002F09DD">
        <w:rPr>
          <w:rFonts w:ascii="Times New Roman" w:eastAsia="Times New Roman" w:hAnsi="Times New Roman" w:cs="B Mitra"/>
          <w:b/>
          <w:bCs/>
          <w:rtl/>
        </w:rPr>
        <w:t>و</w:t>
      </w:r>
      <w:r w:rsidR="002F09DD" w:rsidRPr="002F09DD">
        <w:rPr>
          <w:rFonts w:ascii="Times New Roman" w:eastAsia="Times New Roman" w:hAnsi="Times New Roman" w:cs="B Mitra" w:hint="cs"/>
          <w:b/>
          <w:bCs/>
          <w:rtl/>
        </w:rPr>
        <w:t>ج</w:t>
      </w:r>
      <w:r w:rsidRPr="002F09DD">
        <w:rPr>
          <w:rFonts w:ascii="Times New Roman" w:eastAsia="Times New Roman" w:hAnsi="Times New Roman" w:cs="B Mitra"/>
          <w:b/>
          <w:bCs/>
          <w:rtl/>
        </w:rPr>
        <w:t>ود ه</w:t>
      </w:r>
      <w:r w:rsidRPr="002F09DD">
        <w:rPr>
          <w:rFonts w:ascii="Times New Roman" w:eastAsia="Times New Roman" w:hAnsi="Times New Roman" w:cs="B Mitra" w:hint="cs"/>
          <w:b/>
          <w:bCs/>
          <w:rtl/>
          <w:lang w:bidi="fa-IR"/>
        </w:rPr>
        <w:t>ر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 گونه </w:t>
      </w:r>
      <w:r w:rsidRPr="002F09DD">
        <w:rPr>
          <w:rFonts w:ascii="Times New Roman" w:eastAsia="Times New Roman" w:hAnsi="Times New Roman" w:cs="B Mitra"/>
          <w:b/>
          <w:bCs/>
          <w:rtl/>
        </w:rPr>
        <w:t>اشکال در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خصوص </w:t>
      </w:r>
      <w:r w:rsidRPr="002F09DD">
        <w:rPr>
          <w:rFonts w:ascii="Times New Roman" w:eastAsia="Times New Roman" w:hAnsi="Times New Roman" w:cs="B Mitra"/>
          <w:b/>
          <w:bCs/>
          <w:rtl/>
        </w:rPr>
        <w:t>ک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لاسهای </w:t>
      </w:r>
      <w:r w:rsidRPr="002F09DD">
        <w:rPr>
          <w:rFonts w:ascii="Times New Roman" w:eastAsia="Times New Roman" w:hAnsi="Times New Roman" w:cs="B Mitra"/>
          <w:b/>
          <w:bCs/>
          <w:rtl/>
        </w:rPr>
        <w:t xml:space="preserve"> مجاز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ی</w:t>
      </w:r>
      <w:r w:rsidRPr="002F09DD">
        <w:rPr>
          <w:rFonts w:ascii="Times New Roman" w:eastAsia="Times New Roman" w:hAnsi="Times New Roman" w:cs="B Mitra"/>
          <w:b/>
          <w:bCs/>
          <w:rtl/>
        </w:rPr>
        <w:t xml:space="preserve"> با 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مدیریت </w:t>
      </w:r>
      <w:r w:rsidRPr="002F09DD">
        <w:rPr>
          <w:rFonts w:ascii="Times New Roman" w:eastAsia="Times New Roman" w:hAnsi="Times New Roman" w:cs="B Mitra"/>
          <w:b/>
          <w:bCs/>
          <w:rtl/>
        </w:rPr>
        <w:t xml:space="preserve"> فناور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 xml:space="preserve">ی </w:t>
      </w:r>
      <w:r w:rsidRPr="002F09DD">
        <w:rPr>
          <w:rFonts w:ascii="Times New Roman" w:eastAsia="Times New Roman" w:hAnsi="Times New Roman" w:cs="B Mitra"/>
          <w:b/>
          <w:bCs/>
          <w:rtl/>
        </w:rPr>
        <w:t xml:space="preserve"> اط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لا</w:t>
      </w:r>
      <w:r w:rsidRPr="002F09DD">
        <w:rPr>
          <w:rFonts w:ascii="Times New Roman" w:eastAsia="Times New Roman" w:hAnsi="Times New Roman" w:cs="B Mitra"/>
          <w:b/>
          <w:bCs/>
          <w:rtl/>
        </w:rPr>
        <w:t>عات دانش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گاه</w:t>
      </w:r>
      <w:r w:rsidRPr="002F09DD">
        <w:rPr>
          <w:rFonts w:ascii="Times New Roman" w:eastAsia="Times New Roman" w:hAnsi="Times New Roman" w:cs="B Mitra"/>
          <w:b/>
          <w:bCs/>
        </w:rPr>
        <w:t xml:space="preserve"> 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(</w:t>
      </w:r>
      <w:r w:rsidR="002F09DD" w:rsidRPr="002F09DD">
        <w:rPr>
          <w:rFonts w:ascii="Times New Roman" w:eastAsia="Times New Roman" w:hAnsi="Times New Roman" w:cs="B Mitra" w:hint="cs"/>
          <w:b/>
          <w:bCs/>
          <w:rtl/>
        </w:rPr>
        <w:t xml:space="preserve">5002 و 5006 و 5009و </w:t>
      </w:r>
      <w:r w:rsidR="00440744">
        <w:rPr>
          <w:rFonts w:ascii="Times New Roman" w:eastAsia="Times New Roman" w:hAnsi="Times New Roman" w:cs="B Mitra" w:hint="cs"/>
          <w:b/>
          <w:bCs/>
          <w:rtl/>
        </w:rPr>
        <w:t xml:space="preserve">  </w:t>
      </w:r>
      <w:r w:rsidRPr="002F09DD">
        <w:rPr>
          <w:rFonts w:ascii="Times New Roman" w:eastAsia="Times New Roman" w:hAnsi="Times New Roman" w:cs="B Mitra" w:hint="cs"/>
          <w:b/>
          <w:bCs/>
          <w:rtl/>
          <w:lang w:bidi="fa-IR"/>
        </w:rPr>
        <w:t>02331535000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)</w:t>
      </w:r>
      <w:r w:rsidR="00440744">
        <w:rPr>
          <w:rFonts w:ascii="Times New Roman" w:eastAsia="Times New Roman" w:hAnsi="Times New Roman" w:cs="B Mitra" w:hint="cs"/>
          <w:b/>
          <w:bCs/>
          <w:rtl/>
        </w:rPr>
        <w:t xml:space="preserve"> </w:t>
      </w:r>
      <w:r w:rsidRPr="002F09DD">
        <w:rPr>
          <w:rFonts w:ascii="Times New Roman" w:eastAsia="Times New Roman" w:hAnsi="Times New Roman" w:cs="B Mitra" w:hint="cs"/>
          <w:b/>
          <w:bCs/>
          <w:rtl/>
        </w:rPr>
        <w:t>تماس حاصل فرمایید</w:t>
      </w:r>
      <w:r w:rsidR="00A91696" w:rsidRPr="002F09DD">
        <w:rPr>
          <w:rFonts w:ascii="Times New Roman" w:eastAsia="Times New Roman" w:hAnsi="Times New Roman" w:cs="B Mitra" w:hint="cs"/>
          <w:b/>
          <w:bCs/>
          <w:rtl/>
        </w:rPr>
        <w:t>.</w:t>
      </w:r>
    </w:p>
    <w:p w14:paraId="73F2006F" w14:textId="5A296946" w:rsidR="00E847B4" w:rsidRDefault="00E847B4" w:rsidP="00E847B4">
      <w:pPr>
        <w:bidi/>
        <w:spacing w:after="0" w:line="24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E847B4">
        <w:rPr>
          <w:rFonts w:cs="B Mitra"/>
          <w:b/>
          <w:bCs/>
          <w:color w:val="000000"/>
          <w:sz w:val="20"/>
          <w:szCs w:val="20"/>
        </w:rPr>
        <w:t>   </w:t>
      </w:r>
      <w:r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(</w:t>
      </w:r>
      <w:r w:rsidRPr="00E847B4"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جهت دریافت نرم افزار ها و راهنمای کامل کلاس های غیر حضوری به منوی آموزش مجازی در سامانه فناوری اطلاعات به ادرس</w:t>
      </w:r>
      <w:r w:rsidRPr="00E847B4">
        <w:rPr>
          <w:rFonts w:cs="B Mitra" w:hint="cs"/>
          <w:b/>
          <w:bCs/>
          <w:color w:val="000000"/>
          <w:sz w:val="20"/>
          <w:szCs w:val="20"/>
          <w:lang w:bidi="fa-IR"/>
        </w:rPr>
        <w:t xml:space="preserve">  </w:t>
      </w:r>
      <w:hyperlink r:id="rId9" w:history="1">
        <w:r w:rsidRPr="00E847B4">
          <w:rPr>
            <w:rFonts w:cs="B Mitra" w:hint="cs"/>
            <w:b/>
            <w:bCs/>
            <w:color w:val="0000FF"/>
            <w:sz w:val="20"/>
            <w:szCs w:val="20"/>
            <w:u w:val="single"/>
            <w:lang w:bidi="fa-IR"/>
          </w:rPr>
          <w:t xml:space="preserve">https://it.semnan.ac.ir </w:t>
        </w:r>
        <w:r w:rsidRPr="00E847B4">
          <w:rPr>
            <w:rFonts w:cs="B Mitra" w:hint="cs"/>
            <w:b/>
            <w:bCs/>
            <w:color w:val="0000FF"/>
            <w:sz w:val="20"/>
            <w:szCs w:val="20"/>
            <w:u w:val="single"/>
            <w:rtl/>
            <w:lang w:bidi="fa-IR"/>
          </w:rPr>
          <w:t>مراجعه نمایید</w:t>
        </w:r>
        <w:r w:rsidRPr="00E847B4">
          <w:rPr>
            <w:rFonts w:cs="B Mitra" w:hint="cs"/>
            <w:b/>
            <w:bCs/>
            <w:color w:val="0000FF"/>
            <w:sz w:val="20"/>
            <w:szCs w:val="20"/>
            <w:u w:val="single"/>
            <w:lang w:bidi="fa-IR"/>
          </w:rPr>
          <w:t>.</w:t>
        </w:r>
      </w:hyperlink>
      <w:r>
        <w:rPr>
          <w:rFonts w:cs="B Mitra" w:hint="cs"/>
          <w:b/>
          <w:bCs/>
          <w:color w:val="000000"/>
          <w:sz w:val="20"/>
          <w:szCs w:val="20"/>
          <w:rtl/>
          <w:lang w:bidi="fa-IR"/>
        </w:rPr>
        <w:t>)</w:t>
      </w:r>
    </w:p>
    <w:p w14:paraId="3062513F" w14:textId="0004C4BB" w:rsidR="004A5DB7" w:rsidRDefault="004A5DB7" w:rsidP="004A5DB7">
      <w:pPr>
        <w:bidi/>
        <w:spacing w:after="0" w:line="240" w:lineRule="atLeast"/>
        <w:rPr>
          <w:rFonts w:ascii="Tahoma" w:eastAsia="Times New Roman" w:hAnsi="Tahoma" w:cs="B Nazanin"/>
          <w:b/>
          <w:bCs/>
          <w:sz w:val="12"/>
          <w:szCs w:val="12"/>
          <w:rtl/>
          <w:lang w:bidi="fa-IR"/>
        </w:rPr>
      </w:pPr>
    </w:p>
    <w:p w14:paraId="51FBDBF3" w14:textId="77777777" w:rsidR="002F09DD" w:rsidRPr="001032D6" w:rsidRDefault="002F09DD" w:rsidP="002F09DD">
      <w:pPr>
        <w:bidi/>
        <w:spacing w:after="0" w:line="240" w:lineRule="atLeast"/>
        <w:rPr>
          <w:rFonts w:ascii="Tahoma" w:eastAsia="Times New Roman" w:hAnsi="Tahoma" w:cs="B Nazanin"/>
          <w:b/>
          <w:bCs/>
          <w:sz w:val="12"/>
          <w:szCs w:val="12"/>
          <w:rtl/>
          <w:lang w:bidi="fa-IR"/>
        </w:rPr>
      </w:pPr>
    </w:p>
    <w:p w14:paraId="1D2DC992" w14:textId="77777777" w:rsidR="006364FD" w:rsidRPr="005643BE" w:rsidRDefault="006364FD" w:rsidP="006364FD">
      <w:pPr>
        <w:pStyle w:val="ListParagraph"/>
        <w:numPr>
          <w:ilvl w:val="0"/>
          <w:numId w:val="5"/>
        </w:numPr>
        <w:bidi/>
        <w:spacing w:after="0" w:line="240" w:lineRule="atLeast"/>
        <w:rPr>
          <w:rFonts w:ascii="Tahoma" w:eastAsia="Times New Roman" w:hAnsi="Tahoma" w:cs="B Nazanin"/>
          <w:b/>
          <w:bCs/>
          <w:sz w:val="32"/>
          <w:szCs w:val="32"/>
        </w:rPr>
      </w:pPr>
      <w:r>
        <w:rPr>
          <w:rFonts w:ascii="Tahoma" w:eastAsia="Times New Roman" w:hAnsi="Tahoma" w:cs="B Nazanin" w:hint="cs"/>
          <w:b/>
          <w:bCs/>
          <w:sz w:val="32"/>
          <w:szCs w:val="32"/>
          <w:rtl/>
        </w:rPr>
        <w:t xml:space="preserve">ارسال </w:t>
      </w:r>
      <w:r w:rsidRPr="005643BE">
        <w:rPr>
          <w:rFonts w:ascii="Tahoma" w:eastAsia="Times New Roman" w:hAnsi="Tahoma" w:cs="B Nazanin" w:hint="cs"/>
          <w:b/>
          <w:bCs/>
          <w:sz w:val="32"/>
          <w:szCs w:val="32"/>
          <w:rtl/>
        </w:rPr>
        <w:t xml:space="preserve"> مدارک</w:t>
      </w:r>
      <w:r>
        <w:rPr>
          <w:rFonts w:ascii="Tahoma" w:eastAsia="Times New Roman" w:hAnsi="Tahoma" w:cs="B Nazanin" w:hint="cs"/>
          <w:b/>
          <w:bCs/>
          <w:sz w:val="32"/>
          <w:szCs w:val="32"/>
          <w:rtl/>
        </w:rPr>
        <w:t xml:space="preserve"> از طریق </w:t>
      </w:r>
      <w:r w:rsidRPr="00CA1D7F">
        <w:rPr>
          <w:rFonts w:ascii="Tahoma" w:eastAsia="Times New Roman" w:hAnsi="Tahoma" w:cs="B Nazanin" w:hint="cs"/>
          <w:b/>
          <w:bCs/>
          <w:sz w:val="36"/>
          <w:szCs w:val="36"/>
          <w:rtl/>
        </w:rPr>
        <w:t>پست پیشتاز</w:t>
      </w:r>
      <w:r>
        <w:rPr>
          <w:rFonts w:ascii="Tahoma" w:eastAsia="Times New Roman" w:hAnsi="Tahoma" w:cs="B Nazanin" w:hint="cs"/>
          <w:b/>
          <w:bCs/>
          <w:sz w:val="32"/>
          <w:szCs w:val="32"/>
          <w:rtl/>
        </w:rPr>
        <w:t xml:space="preserve"> </w:t>
      </w:r>
    </w:p>
    <w:p w14:paraId="009AB22C" w14:textId="309B6722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  <w:r w:rsidRPr="0060391F">
        <w:rPr>
          <w:rFonts w:ascii="Tahoma" w:eastAsia="Times New Roman" w:hAnsi="Tahoma" w:cs="B Nazanin" w:hint="cs"/>
          <w:b/>
          <w:bCs/>
          <w:sz w:val="24"/>
          <w:szCs w:val="24"/>
          <w:rtl/>
        </w:rPr>
        <w:t>پس از تکمیل فرمها و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Pr="0060391F">
        <w:rPr>
          <w:rFonts w:ascii="Tahoma" w:eastAsia="Times New Roman" w:hAnsi="Tahoma" w:cs="B Nazanin" w:hint="cs"/>
          <w:b/>
          <w:bCs/>
          <w:sz w:val="24"/>
          <w:szCs w:val="24"/>
          <w:rtl/>
        </w:rPr>
        <w:t>رعایت موارد مورد نیاز در انتهای مرحله ثبت نام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الکترونیکی، </w:t>
      </w:r>
      <w:r>
        <w:rPr>
          <w:rFonts w:ascii="Tahoma" w:eastAsia="Times New Roman" w:hAnsi="Tahoma" w:cs="B Nazanin"/>
          <w:b/>
          <w:bCs/>
          <w:sz w:val="24"/>
          <w:szCs w:val="24"/>
          <w:rtl/>
        </w:rPr>
        <w:t>مدارک خواسته شده</w:t>
      </w:r>
      <w:r w:rsidRPr="00AD35C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 باید از طریق پست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پیشتاز </w:t>
      </w:r>
      <w:r w:rsidRPr="00AD35C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قبل از </w:t>
      </w:r>
      <w:r w:rsidRPr="00AD35CC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تاریخ </w:t>
      </w:r>
      <w:r w:rsidRPr="002F09DD">
        <w:rPr>
          <w:rFonts w:ascii="Tahoma" w:eastAsia="Times New Roman" w:hAnsi="Tahoma" w:cs="B Nazanin" w:hint="cs"/>
          <w:b/>
          <w:bCs/>
          <w:sz w:val="32"/>
          <w:szCs w:val="32"/>
          <w:u w:val="single"/>
          <w:rtl/>
        </w:rPr>
        <w:t>13/06/1400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 </w:t>
      </w:r>
      <w:r w:rsidRPr="00AD35C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به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آدرس پستی </w:t>
      </w:r>
      <w:r w:rsidRPr="00AD35CC">
        <w:rPr>
          <w:rFonts w:ascii="Tahoma" w:eastAsia="Times New Roman" w:hAnsi="Tahoma" w:cs="B Nazanin"/>
          <w:b/>
          <w:bCs/>
          <w:sz w:val="24"/>
          <w:szCs w:val="24"/>
          <w:rtl/>
        </w:rPr>
        <w:t xml:space="preserve">دانشگاه </w:t>
      </w:r>
      <w:r w:rsidRPr="00AD35CC">
        <w:rPr>
          <w:rFonts w:ascii="Tahoma" w:eastAsia="Times New Roman" w:hAnsi="Tahoma" w:cs="B Nazanin" w:hint="cs"/>
          <w:b/>
          <w:bCs/>
          <w:sz w:val="24"/>
          <w:szCs w:val="24"/>
          <w:rtl/>
        </w:rPr>
        <w:t xml:space="preserve">سمنان </w:t>
      </w:r>
      <w:r>
        <w:rPr>
          <w:rFonts w:ascii="Tahoma" w:eastAsia="Times New Roman" w:hAnsi="Tahoma" w:cs="B Nazanin" w:hint="cs"/>
          <w:b/>
          <w:bCs/>
          <w:sz w:val="24"/>
          <w:szCs w:val="24"/>
          <w:rtl/>
        </w:rPr>
        <w:t>به شرح زیر ارسال نمایید.</w:t>
      </w:r>
    </w:p>
    <w:p w14:paraId="0D5CD9D3" w14:textId="6C30B95A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  <w:r>
        <w:rPr>
          <w:rFonts w:ascii="Tahoma" w:eastAsia="Times New Roman" w:hAnsi="Tahoma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BC83" wp14:editId="557C05F0">
                <wp:simplePos x="0" y="0"/>
                <wp:positionH relativeFrom="column">
                  <wp:posOffset>186690</wp:posOffset>
                </wp:positionH>
                <wp:positionV relativeFrom="paragraph">
                  <wp:posOffset>102235</wp:posOffset>
                </wp:positionV>
                <wp:extent cx="6572250" cy="1381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B58DA" w14:textId="7ACFFD6C" w:rsidR="006364FD" w:rsidRDefault="006364FD" w:rsidP="006364FD">
                            <w:pPr>
                              <w:jc w:val="right"/>
                              <w:rPr>
                                <w:rStyle w:val="content"/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2F09D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گیرنده</w:t>
                            </w:r>
                            <w:r w:rsidRPr="006364F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 w:rsidRPr="002F09D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سمنان، </w:t>
                            </w:r>
                            <w:r w:rsidR="002F09DD" w:rsidRPr="002F09D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دانشگاه سمنان </w:t>
                            </w:r>
                            <w:r w:rsidRPr="002F09D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، پردیس شماره یک دانشگاه ، </w:t>
                            </w:r>
                            <w:r w:rsidRPr="002F09DD">
                              <w:rPr>
                                <w:rFonts w:ascii="Tahoma" w:eastAsia="Times New Roman" w:hAnsi="Tahoma"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صندوق پستی : 5555-35155</w:t>
                            </w:r>
                            <w:r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25679E42" w14:textId="1DD4F2B6" w:rsidR="006364FD" w:rsidRPr="002F09DD" w:rsidRDefault="006364FD" w:rsidP="006364FD">
                            <w:pPr>
                              <w:jc w:val="right"/>
                              <w:rPr>
                                <w:rStyle w:val="content"/>
                                <w:rFonts w:cs="B Nazani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مقطع تحصیلی :                                                    </w:t>
                            </w:r>
                            <w:r w:rsid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     رشته تحصیلی :</w:t>
                            </w:r>
                          </w:p>
                          <w:p w14:paraId="01763330" w14:textId="506608EE" w:rsidR="006364FD" w:rsidRPr="002F09DD" w:rsidRDefault="006364FD" w:rsidP="006364F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نام و نام خانوادگی</w:t>
                            </w:r>
                            <w:r w:rsidR="002F09DD"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دانشجو</w:t>
                            </w:r>
                            <w:r w:rsidRPr="002F09DD">
                              <w:rPr>
                                <w:rStyle w:val="content"/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:                                                     شماره دانشجویی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BBC83" id="Rectangle 1" o:spid="_x0000_s1026" style="position:absolute;left:0;text-align:left;margin-left:14.7pt;margin-top:8.05pt;width:517.5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" fillcolor="white [3212]" strokecolor="black [3213]" strokeweight="2pt">
                <v:textbox>
                  <w:txbxContent>
                    <w:p w14:paraId="517B58DA" w14:textId="7ACFFD6C" w:rsidR="006364FD" w:rsidRDefault="006364FD" w:rsidP="006364FD">
                      <w:pPr>
                        <w:jc w:val="right"/>
                        <w:rPr>
                          <w:rStyle w:val="content"/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2F09D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گیرنده</w:t>
                      </w:r>
                      <w:r w:rsidRPr="006364F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: </w:t>
                      </w:r>
                      <w:r w:rsidRPr="002F09D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سمنان، </w:t>
                      </w:r>
                      <w:r w:rsidR="002F09DD" w:rsidRPr="002F09D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دانشگاه سمنان </w:t>
                      </w:r>
                      <w:r w:rsidRPr="002F09D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، پردیس شماره یک دانشگاه ، </w:t>
                      </w:r>
                      <w:r w:rsidRPr="002F09DD">
                        <w:rPr>
                          <w:rFonts w:ascii="Tahoma" w:eastAsia="Times New Roman" w:hAnsi="Tahoma"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صندوق پستی : 5555-35155</w:t>
                      </w:r>
                      <w:r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25679E42" w14:textId="1DD4F2B6" w:rsidR="006364FD" w:rsidRPr="002F09DD" w:rsidRDefault="006364FD" w:rsidP="006364FD">
                      <w:pPr>
                        <w:jc w:val="right"/>
                        <w:rPr>
                          <w:rStyle w:val="content"/>
                          <w:rFonts w:cs="B Nazanin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مقطع تحصیلی :                                                    </w:t>
                      </w:r>
                      <w:r w:rsid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     رشته تحصیلی :</w:t>
                      </w:r>
                    </w:p>
                    <w:p w14:paraId="01763330" w14:textId="506608EE" w:rsidR="006364FD" w:rsidRPr="002F09DD" w:rsidRDefault="006364FD" w:rsidP="006364F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نام و نام خانوادگی</w:t>
                      </w:r>
                      <w:r w:rsidR="002F09DD"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دانشجو</w:t>
                      </w:r>
                      <w:r w:rsidRPr="002F09DD">
                        <w:rPr>
                          <w:rStyle w:val="content"/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:                                                     شماره دانشجویی : </w:t>
                      </w:r>
                    </w:p>
                  </w:txbxContent>
                </v:textbox>
              </v:rect>
            </w:pict>
          </mc:Fallback>
        </mc:AlternateContent>
      </w:r>
    </w:p>
    <w:p w14:paraId="2B0B08E0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14:paraId="616032D8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14:paraId="428B6E85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14:paraId="7A1BCD4A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14:paraId="179F7C15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</w:rPr>
      </w:pPr>
    </w:p>
    <w:p w14:paraId="5C67F031" w14:textId="77777777" w:rsidR="006364FD" w:rsidRPr="002F09D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0"/>
          <w:szCs w:val="20"/>
          <w:rtl/>
        </w:rPr>
      </w:pPr>
    </w:p>
    <w:p w14:paraId="447249B3" w14:textId="77777777" w:rsidR="006364FD" w:rsidRDefault="006364FD" w:rsidP="006364FD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24"/>
          <w:szCs w:val="24"/>
          <w:rtl/>
          <w:lang w:bidi="fa-IR"/>
        </w:rPr>
      </w:pPr>
      <w:r w:rsidRPr="00715931">
        <w:rPr>
          <w:rFonts w:ascii="Tahoma" w:eastAsia="Times New Roman" w:hAnsi="Tahoma" w:cs="B Nazanin" w:hint="cs"/>
          <w:b/>
          <w:bCs/>
          <w:sz w:val="24"/>
          <w:szCs w:val="24"/>
          <w:highlight w:val="yellow"/>
          <w:rtl/>
          <w:lang w:bidi="fa-IR"/>
        </w:rPr>
        <w:t xml:space="preserve">تذكرمهم: لطفا از مراجعه حضوري </w:t>
      </w:r>
      <w:r>
        <w:rPr>
          <w:rFonts w:ascii="Tahoma" w:eastAsia="Times New Roman" w:hAnsi="Tahoma" w:cs="B Nazanin" w:hint="cs"/>
          <w:b/>
          <w:bCs/>
          <w:sz w:val="24"/>
          <w:szCs w:val="24"/>
          <w:highlight w:val="yellow"/>
          <w:rtl/>
          <w:lang w:bidi="fa-IR"/>
        </w:rPr>
        <w:t xml:space="preserve">به دانشگاه </w:t>
      </w:r>
      <w:r w:rsidRPr="00715931">
        <w:rPr>
          <w:rFonts w:ascii="Tahoma" w:eastAsia="Times New Roman" w:hAnsi="Tahoma" w:cs="B Nazanin" w:hint="cs"/>
          <w:b/>
          <w:bCs/>
          <w:sz w:val="24"/>
          <w:szCs w:val="24"/>
          <w:highlight w:val="yellow"/>
          <w:rtl/>
          <w:lang w:bidi="fa-IR"/>
        </w:rPr>
        <w:t>براي تحويل مدارك ثبت نامي جدا خودداري فرماييد.</w:t>
      </w:r>
    </w:p>
    <w:p w14:paraId="75839C61" w14:textId="77777777" w:rsidR="001032D6" w:rsidRPr="001032D6" w:rsidRDefault="001032D6" w:rsidP="001032D6">
      <w:pPr>
        <w:bidi/>
        <w:spacing w:after="0" w:line="240" w:lineRule="atLeast"/>
        <w:ind w:left="360"/>
        <w:rPr>
          <w:rFonts w:ascii="Tahoma" w:eastAsia="Times New Roman" w:hAnsi="Tahoma" w:cs="B Nazanin"/>
          <w:b/>
          <w:bCs/>
          <w:sz w:val="12"/>
          <w:szCs w:val="12"/>
        </w:rPr>
      </w:pPr>
    </w:p>
    <w:p w14:paraId="5513191E" w14:textId="77777777" w:rsidR="00597435" w:rsidRPr="00DE4E02" w:rsidRDefault="00597435" w:rsidP="00375EA5">
      <w:pPr>
        <w:pStyle w:val="ListParagraph"/>
        <w:numPr>
          <w:ilvl w:val="0"/>
          <w:numId w:val="4"/>
        </w:numPr>
        <w:bidi/>
        <w:spacing w:after="0" w:line="240" w:lineRule="atLeast"/>
        <w:jc w:val="both"/>
        <w:rPr>
          <w:rFonts w:ascii="Tahoma" w:eastAsia="Times New Roman" w:hAnsi="Tahoma" w:cs="B Nazanin"/>
          <w:sz w:val="32"/>
          <w:szCs w:val="32"/>
        </w:rPr>
      </w:pPr>
      <w:r w:rsidRPr="00DE4E02">
        <w:rPr>
          <w:rFonts w:ascii="Tahoma" w:eastAsia="Times New Roman" w:hAnsi="Tahoma" w:cs="B Nazanin"/>
          <w:b/>
          <w:bCs/>
          <w:sz w:val="32"/>
          <w:szCs w:val="32"/>
          <w:rtl/>
        </w:rPr>
        <w:t>مدارك‌ لازم‌ براي‌ ثبت‌نام‌</w:t>
      </w:r>
      <w:r w:rsidRPr="00DE4E02">
        <w:rPr>
          <w:rFonts w:ascii="Tahoma" w:eastAsia="Times New Roman" w:hAnsi="Tahoma" w:cs="B Nazanin"/>
          <w:b/>
          <w:bCs/>
          <w:sz w:val="32"/>
          <w:szCs w:val="32"/>
        </w:rPr>
        <w:t>: </w:t>
      </w:r>
    </w:p>
    <w:p w14:paraId="58B772AE" w14:textId="63137887" w:rsidR="0071699E" w:rsidRPr="00DE4E02" w:rsidRDefault="0071699E" w:rsidP="00E869B5">
      <w:pPr>
        <w:bidi/>
        <w:spacing w:after="0" w:line="240" w:lineRule="atLeast"/>
        <w:ind w:left="141"/>
        <w:jc w:val="both"/>
        <w:rPr>
          <w:rFonts w:ascii="Tahoma" w:eastAsia="Times New Roman" w:hAnsi="Tahoma" w:cs="B Nazanin"/>
          <w:sz w:val="26"/>
          <w:szCs w:val="26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1-</w:t>
      </w:r>
      <w:r w:rsidRPr="0071699E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تکمیل و تهیه پرینت از فرم های مشخصات کامل دانشجویان جدید (گزارش 1800) و تهیه 2 سری تصویر با مراجعه به آدرس </w:t>
      </w:r>
      <w:hyperlink r:id="rId10" w:history="1">
        <w:r w:rsidR="005643BE" w:rsidRPr="00DE4E02">
          <w:rPr>
            <w:sz w:val="26"/>
            <w:szCs w:val="26"/>
          </w:rPr>
          <w:t xml:space="preserve"> </w:t>
        </w:r>
        <w:r w:rsidR="005643BE" w:rsidRPr="00DE4E02">
          <w:rPr>
            <w:rStyle w:val="Hyperlink"/>
            <w:rFonts w:ascii="Tahoma" w:eastAsia="Times New Roman" w:hAnsi="Tahoma" w:cs="B Nazanin"/>
            <w:sz w:val="26"/>
            <w:szCs w:val="26"/>
          </w:rPr>
          <w:t>https://</w:t>
        </w:r>
        <w:r w:rsidRPr="00DE4E02">
          <w:rPr>
            <w:rStyle w:val="Hyperlink"/>
            <w:rFonts w:ascii="Tahoma" w:eastAsia="Times New Roman" w:hAnsi="Tahoma" w:cs="B Nazanin"/>
            <w:sz w:val="26"/>
            <w:szCs w:val="26"/>
          </w:rPr>
          <w:t>golestan.semnan.ac.ir</w:t>
        </w:r>
      </w:hyperlink>
      <w:r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از طریق اینترنت اکسپلورر</w:t>
      </w:r>
      <w:r w:rsidRPr="00DE4E02">
        <w:rPr>
          <w:rFonts w:ascii="Tahoma" w:eastAsia="Times New Roman" w:hAnsi="Tahoma" w:cs="B Nazanin"/>
          <w:sz w:val="26"/>
          <w:szCs w:val="26"/>
          <w:lang w:bidi="fa-IR"/>
        </w:rPr>
        <w:t>(</w:t>
      </w:r>
      <w:r w:rsidRPr="00DE4E02">
        <w:rPr>
          <w:rFonts w:ascii="Tahoma" w:eastAsia="Times New Roman" w:hAnsi="Tahoma" w:cs="B Nazanin"/>
          <w:sz w:val="26"/>
          <w:szCs w:val="26"/>
        </w:rPr>
        <w:t>IE)</w:t>
      </w:r>
    </w:p>
    <w:p w14:paraId="10B774CD" w14:textId="77777777" w:rsidR="00597435" w:rsidRPr="00DE4E02" w:rsidRDefault="00E869B5" w:rsidP="004B5B73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2</w:t>
      </w:r>
      <w:r w:rsidR="00337AC0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اصل‌ مدارك‌ كارشناسي‌ و كارشناسي‌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>ارشد مورد ت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>أی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>يد وزارت‌ علوم، تحقيقات‌ و فن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>ّا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 xml:space="preserve">وري‌ يا وزارت‌ بهداشت‌، درمان‌ و آموزش‌ پزشكي‌ و يا شوراي عالي انقلاب‌ فرهنگي‌ كه‌ در 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>آن‌ معدل‌ دوره‌هاي‌ كارشناسي‌ و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كارشناسي‌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>ارشد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قيد شده‌ باشد</w:t>
      </w:r>
      <w:r w:rsidR="00597435" w:rsidRPr="00DE4E02">
        <w:rPr>
          <w:rFonts w:ascii="Tahoma" w:eastAsia="Times New Roman" w:hAnsi="Tahoma" w:cs="B Nazanin"/>
          <w:sz w:val="26"/>
          <w:szCs w:val="26"/>
        </w:rPr>
        <w:t>.</w:t>
      </w:r>
    </w:p>
    <w:p w14:paraId="69088C0D" w14:textId="5C57D6BE" w:rsidR="00597435" w:rsidRPr="00DE4E02" w:rsidRDefault="00597435" w:rsidP="001300DB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/>
          <w:b/>
          <w:bCs/>
          <w:sz w:val="26"/>
          <w:szCs w:val="26"/>
          <w:rtl/>
        </w:rPr>
        <w:t>تبصره</w:t>
      </w:r>
      <w:r w:rsidR="00337AC0" w:rsidRPr="00DE4E02">
        <w:rPr>
          <w:rFonts w:ascii="Tahoma" w:eastAsia="Times New Roman" w:hAnsi="Tahoma" w:cs="B Nazanin" w:hint="cs"/>
          <w:b/>
          <w:bCs/>
          <w:sz w:val="26"/>
          <w:szCs w:val="26"/>
          <w:rtl/>
        </w:rPr>
        <w:t>1</w:t>
      </w:r>
      <w:r w:rsidR="008D7F09" w:rsidRPr="00DE4E02">
        <w:rPr>
          <w:rFonts w:ascii="Tahoma" w:eastAsia="Times New Roman" w:hAnsi="Tahoma" w:cs="B Nazanin" w:hint="cs"/>
          <w:b/>
          <w:bCs/>
          <w:sz w:val="26"/>
          <w:szCs w:val="26"/>
          <w:rtl/>
        </w:rPr>
        <w:t>-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 w:rsidR="00587C9E" w:rsidRPr="00DE4E02">
        <w:rPr>
          <w:rFonts w:ascii="Tahoma" w:eastAsia="Times New Roman" w:hAnsi="Tahoma" w:cs="B Nazanin"/>
          <w:sz w:val="26"/>
          <w:szCs w:val="26"/>
          <w:rtl/>
        </w:rPr>
        <w:t>پذیرفته شدگانی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كه‌ به‌ دلايلي‌ قادر به‌ ارائه‌ اصل‌ مدرك‌ كارشناسي‌ارشد (فوق‌ليسانس) نمي‌باشند، لازم‌ است اصل‌ گواه</w:t>
      </w:r>
      <w:r w:rsidR="00741B46" w:rsidRPr="00DE4E02">
        <w:rPr>
          <w:rFonts w:ascii="Tahoma" w:eastAsia="Times New Roman" w:hAnsi="Tahoma" w:cs="B Nazanin"/>
          <w:sz w:val="26"/>
          <w:szCs w:val="26"/>
          <w:rtl/>
        </w:rPr>
        <w:t>ي‌ ت</w:t>
      </w:r>
      <w:r w:rsidR="00741B46" w:rsidRPr="00DE4E02">
        <w:rPr>
          <w:rFonts w:ascii="Tahoma" w:eastAsia="Times New Roman" w:hAnsi="Tahoma" w:cs="B Nazanin" w:hint="cs"/>
          <w:sz w:val="26"/>
          <w:szCs w:val="26"/>
          <w:rtl/>
        </w:rPr>
        <w:t>أ</w:t>
      </w:r>
      <w:r w:rsidR="00741B46" w:rsidRPr="00DE4E02">
        <w:rPr>
          <w:rFonts w:ascii="Tahoma" w:eastAsia="Times New Roman" w:hAnsi="Tahoma" w:cs="B Nazanin"/>
          <w:sz w:val="26"/>
          <w:szCs w:val="26"/>
          <w:rtl/>
        </w:rPr>
        <w:t>ييد شده‌ توسط دانشگاه يا م</w:t>
      </w:r>
      <w:r w:rsidR="00741B46" w:rsidRPr="00DE4E02">
        <w:rPr>
          <w:rFonts w:ascii="Tahoma" w:eastAsia="Times New Roman" w:hAnsi="Tahoma" w:cs="B Nazanin" w:hint="cs"/>
          <w:sz w:val="26"/>
          <w:szCs w:val="26"/>
          <w:rtl/>
        </w:rPr>
        <w:t>ؤ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سسه‌ آموزش‌ عالي‌ محل اخذ مدرك مذكور را با محتوي </w:t>
      </w:r>
      <w:r w:rsidR="00144BF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فرم</w:t>
      </w:r>
      <w:r w:rsidR="00144BFE" w:rsidRPr="00DE4E02">
        <w:rPr>
          <w:rFonts w:ascii="Tahoma" w:eastAsia="Times New Roman" w:hAnsi="Tahoma" w:cs="B Koodak"/>
          <w:sz w:val="26"/>
          <w:szCs w:val="26"/>
          <w:highlight w:val="yellow"/>
        </w:rPr>
        <w:t xml:space="preserve"> </w:t>
      </w:r>
      <w:r w:rsidR="00144BF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مخصوص</w:t>
      </w:r>
      <w:r w:rsidR="00144BFE" w:rsidRPr="00DE4E02">
        <w:rPr>
          <w:rFonts w:ascii="Tahoma" w:eastAsia="Times New Roman" w:hAnsi="Tahoma" w:cs="B Koodak"/>
          <w:sz w:val="26"/>
          <w:szCs w:val="26"/>
          <w:highlight w:val="yellow"/>
        </w:rPr>
        <w:t xml:space="preserve"> </w:t>
      </w:r>
      <w:r w:rsidR="00144BF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پذيرفته شدگان</w:t>
      </w:r>
      <w:r w:rsidR="00DE4E02">
        <w:rPr>
          <w:rFonts w:ascii="Tahoma" w:eastAsia="Times New Roman" w:hAnsi="Tahoma" w:cs="B Koodak" w:hint="cs"/>
          <w:sz w:val="26"/>
          <w:szCs w:val="26"/>
          <w:rtl/>
        </w:rPr>
        <w:t xml:space="preserve"> </w:t>
      </w:r>
      <w:r w:rsidR="00DE4E0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که </w:t>
      </w:r>
      <w:r w:rsidR="00144BF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(پیوست) 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اي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 xml:space="preserve">ن اطلاعيه 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می باشد 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>تكميل و پس از تأييد م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>ؤ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سسه محل تحصيل</w:t>
      </w:r>
      <w:r w:rsidR="0060391F"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(با درج شماره وتاریخ وامضا وممهور به مهرمعاونت آموزشی  دانشگاه )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، در زمان ثبت</w:t>
      </w:r>
      <w:r w:rsidR="002D10D6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‌نام به </w:t>
      </w:r>
      <w:r w:rsidR="00587C9E" w:rsidRPr="00DE4E02">
        <w:rPr>
          <w:rFonts w:ascii="Tahoma" w:eastAsia="Times New Roman" w:hAnsi="Tahoma" w:cs="B Nazanin"/>
          <w:sz w:val="26"/>
          <w:szCs w:val="26"/>
          <w:rtl/>
        </w:rPr>
        <w:t>دانشگاه سمنان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 ارائه نمايند</w:t>
      </w:r>
      <w:r w:rsidRPr="00DE4E02">
        <w:rPr>
          <w:rFonts w:ascii="Tahoma" w:eastAsia="Times New Roman" w:hAnsi="Tahoma" w:cs="B Nazanin"/>
          <w:sz w:val="26"/>
          <w:szCs w:val="26"/>
        </w:rPr>
        <w:t>.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2D10D6" w:rsidRPr="00DE4E02">
        <w:rPr>
          <w:rFonts w:ascii="Tahoma" w:eastAsia="Times New Roman" w:hAnsi="Tahoma" w:cs="B Nazanin" w:hint="cs"/>
          <w:sz w:val="26"/>
          <w:szCs w:val="26"/>
          <w:rtl/>
        </w:rPr>
        <w:t>توضیح اینکه دانش آموخ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>تگان قبل از تاریخ 01/01/</w:t>
      </w:r>
      <w:r w:rsidR="00186A4C" w:rsidRPr="00DE4E02">
        <w:rPr>
          <w:rFonts w:ascii="Tahoma" w:eastAsia="Times New Roman" w:hAnsi="Tahoma" w:cs="B Nazanin" w:hint="cs"/>
          <w:sz w:val="26"/>
          <w:szCs w:val="26"/>
          <w:rtl/>
        </w:rPr>
        <w:t>1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400</w:t>
      </w:r>
      <w:r w:rsidR="00EF1959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>،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می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softHyphen/>
      </w:r>
      <w:r w:rsidR="002D10D6" w:rsidRPr="00DE4E02">
        <w:rPr>
          <w:rFonts w:ascii="Tahoma" w:eastAsia="Times New Roman" w:hAnsi="Tahoma" w:cs="B Nazanin" w:hint="cs"/>
          <w:sz w:val="26"/>
          <w:szCs w:val="26"/>
          <w:rtl/>
        </w:rPr>
        <w:t>بایست گواهی فراغت از تحصیل خود را</w:t>
      </w:r>
      <w:r w:rsidR="00BF4D95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2D10D6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ارائه نمایند. </w:t>
      </w:r>
    </w:p>
    <w:p w14:paraId="07F1B5AE" w14:textId="06A1C535" w:rsidR="00597435" w:rsidRPr="00DE4E02" w:rsidRDefault="00597435" w:rsidP="001300DB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  <w:rtl/>
        </w:rPr>
      </w:pPr>
      <w:r w:rsidRPr="00DE4E02">
        <w:rPr>
          <w:rFonts w:ascii="Tahoma" w:eastAsia="Times New Roman" w:hAnsi="Tahoma" w:cs="B Nazanin"/>
          <w:b/>
          <w:bCs/>
          <w:sz w:val="26"/>
          <w:szCs w:val="26"/>
          <w:rtl/>
        </w:rPr>
        <w:t>تبصره‌</w:t>
      </w:r>
      <w:r w:rsidR="008D7F09" w:rsidRPr="00DE4E02">
        <w:rPr>
          <w:rFonts w:ascii="Tahoma" w:eastAsia="Times New Roman" w:hAnsi="Tahoma" w:cs="B Nazanin" w:hint="cs"/>
          <w:b/>
          <w:bCs/>
          <w:sz w:val="26"/>
          <w:szCs w:val="26"/>
          <w:rtl/>
        </w:rPr>
        <w:t>2-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آن‌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دسته از </w:t>
      </w:r>
      <w:r w:rsidR="00587C9E" w:rsidRPr="00DE4E02">
        <w:rPr>
          <w:rFonts w:ascii="Tahoma" w:eastAsia="Times New Roman" w:hAnsi="Tahoma" w:cs="B Nazanin"/>
          <w:sz w:val="26"/>
          <w:szCs w:val="26"/>
          <w:rtl/>
        </w:rPr>
        <w:t>پذیرفته شدگانی</w:t>
      </w:r>
      <w:r w:rsidR="00587C9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كه‌ در</w:t>
      </w:r>
      <w:r w:rsidR="0004103B" w:rsidRPr="00DE4E02">
        <w:rPr>
          <w:rFonts w:ascii="Tahoma" w:eastAsia="Times New Roman" w:hAnsi="Tahoma" w:cs="B Nazanin"/>
          <w:sz w:val="26"/>
          <w:szCs w:val="26"/>
          <w:rtl/>
        </w:rPr>
        <w:t xml:space="preserve"> زمان ثبت‌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04103B" w:rsidRPr="00DE4E02">
        <w:rPr>
          <w:rFonts w:ascii="Tahoma" w:eastAsia="Times New Roman" w:hAnsi="Tahoma" w:cs="B Nazanin"/>
          <w:sz w:val="26"/>
          <w:szCs w:val="26"/>
          <w:rtl/>
        </w:rPr>
        <w:t>نام براي شركت در آزمو</w:t>
      </w:r>
      <w:r w:rsidR="0004103B" w:rsidRPr="00DE4E02">
        <w:rPr>
          <w:rFonts w:ascii="Tahoma" w:eastAsia="Times New Roman" w:hAnsi="Tahoma" w:cs="B Nazanin" w:hint="cs"/>
          <w:sz w:val="26"/>
          <w:szCs w:val="26"/>
          <w:rtl/>
        </w:rPr>
        <w:t>ن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دکتری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1400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دانشجوي سال آخر مقطع كارشناسي‌ارشد بوده‌اند مي‌بايست تا تاريخ </w:t>
      </w:r>
      <w:r w:rsidR="001F1FD7" w:rsidRPr="00DE4E02">
        <w:rPr>
          <w:rFonts w:ascii="Tahoma" w:eastAsia="Times New Roman" w:hAnsi="Tahoma" w:cs="B Nazanin" w:hint="cs"/>
          <w:sz w:val="26"/>
          <w:szCs w:val="26"/>
          <w:rtl/>
        </w:rPr>
        <w:t>3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1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/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6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/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1400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 فارغ‌التحصيل شوند، لازم است</w:t>
      </w:r>
      <w:r w:rsidRPr="00DE4E02">
        <w:rPr>
          <w:rFonts w:ascii="Tahoma" w:eastAsia="Times New Roman" w:hAnsi="Tahoma" w:cs="B Nazanin"/>
          <w:sz w:val="26"/>
          <w:szCs w:val="26"/>
        </w:rPr>
        <w:t> </w:t>
      </w:r>
      <w:r w:rsidRPr="00DE4E02">
        <w:rPr>
          <w:rFonts w:ascii="Tahoma" w:eastAsia="Times New Roman" w:hAnsi="Tahoma" w:cs="B Nazanin"/>
          <w:b/>
          <w:bCs/>
          <w:sz w:val="26"/>
          <w:szCs w:val="26"/>
          <w:rtl/>
        </w:rPr>
        <w:t>معدل كل واحدهاي گذرانده</w:t>
      </w:r>
      <w:r w:rsidRPr="00DE4E02">
        <w:rPr>
          <w:rFonts w:ascii="Tahoma" w:eastAsia="Times New Roman" w:hAnsi="Tahoma" w:cs="B Nazanin"/>
          <w:sz w:val="26"/>
          <w:szCs w:val="26"/>
        </w:rPr>
        <w:t> 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آنان براساس ‌(‌0) تا (20) تا تاريخ </w:t>
      </w:r>
      <w:r w:rsidR="00A76F94" w:rsidRPr="00DE4E02">
        <w:rPr>
          <w:rFonts w:ascii="Tahoma" w:eastAsia="Times New Roman" w:hAnsi="Tahoma" w:cs="B Nazanin" w:hint="cs"/>
          <w:sz w:val="26"/>
          <w:szCs w:val="26"/>
          <w:rtl/>
        </w:rPr>
        <w:t>30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/</w:t>
      </w:r>
      <w:r w:rsidR="00A76F94" w:rsidRPr="00DE4E02">
        <w:rPr>
          <w:rFonts w:ascii="Tahoma" w:eastAsia="Times New Roman" w:hAnsi="Tahoma" w:cs="B Nazanin" w:hint="cs"/>
          <w:sz w:val="26"/>
          <w:szCs w:val="26"/>
          <w:rtl/>
        </w:rPr>
        <w:t>11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/9</w:t>
      </w:r>
      <w:r w:rsidR="001300DB" w:rsidRPr="00DE4E02">
        <w:rPr>
          <w:rFonts w:ascii="Tahoma" w:eastAsia="Times New Roman" w:hAnsi="Tahoma" w:cs="B Nazanin" w:hint="cs"/>
          <w:sz w:val="26"/>
          <w:szCs w:val="26"/>
          <w:rtl/>
        </w:rPr>
        <w:t>9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 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 xml:space="preserve"> توسط م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>ؤ</w:t>
      </w:r>
      <w:r w:rsidRPr="00DE4E02">
        <w:rPr>
          <w:rFonts w:ascii="Tahoma" w:eastAsia="Times New Roman" w:hAnsi="Tahoma" w:cs="B Nazanin"/>
          <w:sz w:val="26"/>
          <w:szCs w:val="26"/>
          <w:rtl/>
        </w:rPr>
        <w:t>سسه آموزش عالي محل</w:t>
      </w:r>
      <w:r w:rsidR="000732A8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فارغ التحصيلي دوره كارشناسي‌ارشد در </w:t>
      </w:r>
      <w:r w:rsidRPr="00DE4E02">
        <w:rPr>
          <w:rFonts w:ascii="Tahoma" w:eastAsia="Times New Roman" w:hAnsi="Tahoma" w:cs="B Koodak"/>
          <w:sz w:val="26"/>
          <w:szCs w:val="26"/>
          <w:highlight w:val="yellow"/>
          <w:rtl/>
        </w:rPr>
        <w:t xml:space="preserve">فرم </w:t>
      </w:r>
      <w:r w:rsidR="00733B5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معدل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0732A8" w:rsidRPr="00DE4E02">
        <w:rPr>
          <w:rFonts w:ascii="Tahoma" w:eastAsia="Times New Roman" w:hAnsi="Tahoma" w:cs="B Nazanin" w:hint="cs"/>
          <w:sz w:val="26"/>
          <w:szCs w:val="26"/>
          <w:rtl/>
        </w:rPr>
        <w:t>(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>پیوست</w:t>
      </w:r>
      <w:r w:rsidR="000732A8" w:rsidRPr="00DE4E02">
        <w:rPr>
          <w:rFonts w:ascii="Tahoma" w:eastAsia="Times New Roman" w:hAnsi="Tahoma" w:cs="B Nazanin" w:hint="cs"/>
          <w:sz w:val="26"/>
          <w:szCs w:val="26"/>
          <w:rtl/>
        </w:rPr>
        <w:t>)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0732A8" w:rsidRPr="00DE4E02">
        <w:rPr>
          <w:rFonts w:ascii="Tahoma" w:eastAsia="Times New Roman" w:hAnsi="Tahoma" w:cs="B Nazanin"/>
          <w:sz w:val="26"/>
          <w:szCs w:val="26"/>
          <w:rtl/>
        </w:rPr>
        <w:t>درج و پس از تأييد مسئول ذي</w:t>
      </w:r>
      <w:r w:rsidR="0096039C" w:rsidRPr="00DE4E02">
        <w:rPr>
          <w:rFonts w:ascii="Tahoma" w:eastAsia="Times New Roman" w:hAnsi="Tahoma" w:cs="B Nazanin"/>
          <w:sz w:val="26"/>
          <w:szCs w:val="26"/>
          <w:rtl/>
        </w:rPr>
        <w:t xml:space="preserve">ربط 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، </w:t>
      </w:r>
      <w:r w:rsidR="0096039C" w:rsidRPr="00DE4E02">
        <w:rPr>
          <w:rFonts w:ascii="Tahoma" w:eastAsia="Times New Roman" w:hAnsi="Tahoma" w:cs="B Nazanin"/>
          <w:sz w:val="26"/>
          <w:szCs w:val="26"/>
          <w:rtl/>
        </w:rPr>
        <w:t>به هنگام ثبت</w:t>
      </w:r>
      <w:r w:rsidR="0096039C" w:rsidRPr="00DE4E02">
        <w:rPr>
          <w:rFonts w:ascii="Tahoma" w:eastAsia="Times New Roman" w:hAnsi="Tahoma" w:cs="B Nazanin"/>
          <w:sz w:val="26"/>
          <w:szCs w:val="26"/>
          <w:rtl/>
        </w:rPr>
        <w:softHyphen/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نام 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به دانشگاه سمنان </w:t>
      </w:r>
      <w:r w:rsidRPr="00DE4E02">
        <w:rPr>
          <w:rFonts w:ascii="Tahoma" w:eastAsia="Times New Roman" w:hAnsi="Tahoma" w:cs="B Nazanin"/>
          <w:sz w:val="26"/>
          <w:szCs w:val="26"/>
          <w:rtl/>
        </w:rPr>
        <w:t xml:space="preserve">ارائه 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>نمایند</w:t>
      </w:r>
      <w:r w:rsidRPr="00DE4E02">
        <w:rPr>
          <w:rFonts w:ascii="Tahoma" w:eastAsia="Times New Roman" w:hAnsi="Tahoma" w:cs="B Nazanin"/>
          <w:sz w:val="26"/>
          <w:szCs w:val="26"/>
        </w:rPr>
        <w:t>.</w:t>
      </w:r>
    </w:p>
    <w:p w14:paraId="5ED3775A" w14:textId="4AA4BE45" w:rsidR="0022042D" w:rsidRPr="00DE4E02" w:rsidRDefault="0022042D" w:rsidP="001E2B80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Koodak"/>
          <w:sz w:val="26"/>
          <w:szCs w:val="26"/>
        </w:rPr>
      </w:pPr>
      <w:r w:rsidRPr="00DE4E02">
        <w:rPr>
          <w:rFonts w:ascii="Tahoma" w:eastAsia="Times New Roman" w:hAnsi="Tahoma" w:cs="B Koodak" w:hint="cs"/>
          <w:b/>
          <w:bCs/>
          <w:sz w:val="26"/>
          <w:szCs w:val="26"/>
          <w:rtl/>
        </w:rPr>
        <w:t xml:space="preserve">تذکر: 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>برای دانشجویان سال آخر مقطع کارشناسی</w:t>
      </w:r>
      <w:r w:rsidR="009F224D"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ارشد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که تا تاریخ </w:t>
      </w:r>
      <w:r w:rsidR="0060391F" w:rsidRPr="00DE4E02">
        <w:rPr>
          <w:rFonts w:ascii="Tahoma" w:eastAsia="Times New Roman" w:hAnsi="Tahoma" w:cs="B Koodak" w:hint="cs"/>
          <w:sz w:val="26"/>
          <w:szCs w:val="26"/>
          <w:rtl/>
        </w:rPr>
        <w:t>3</w:t>
      </w:r>
      <w:r w:rsidR="001E2B80" w:rsidRPr="00DE4E02">
        <w:rPr>
          <w:rFonts w:ascii="Tahoma" w:eastAsia="Times New Roman" w:hAnsi="Tahoma" w:cs="B Koodak" w:hint="cs"/>
          <w:sz w:val="26"/>
          <w:szCs w:val="26"/>
          <w:rtl/>
        </w:rPr>
        <w:t>1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>/</w:t>
      </w:r>
      <w:r w:rsidR="0060391F" w:rsidRPr="00DE4E02">
        <w:rPr>
          <w:rFonts w:ascii="Tahoma" w:eastAsia="Times New Roman" w:hAnsi="Tahoma" w:cs="B Koodak" w:hint="cs"/>
          <w:sz w:val="26"/>
          <w:szCs w:val="26"/>
          <w:rtl/>
        </w:rPr>
        <w:t>0</w:t>
      </w:r>
      <w:r w:rsidR="001E2B80" w:rsidRPr="00DE4E02">
        <w:rPr>
          <w:rFonts w:ascii="Tahoma" w:eastAsia="Times New Roman" w:hAnsi="Tahoma" w:cs="B Koodak" w:hint="cs"/>
          <w:sz w:val="26"/>
          <w:szCs w:val="26"/>
          <w:rtl/>
        </w:rPr>
        <w:t>6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>/</w:t>
      </w:r>
      <w:r w:rsidR="001E2B80" w:rsidRPr="00DE4E02">
        <w:rPr>
          <w:rFonts w:ascii="Tahoma" w:eastAsia="Times New Roman" w:hAnsi="Tahoma" w:cs="B Koodak" w:hint="cs"/>
          <w:sz w:val="26"/>
          <w:szCs w:val="26"/>
          <w:rtl/>
        </w:rPr>
        <w:t>1400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فارغ التحصیل می شوند</w:t>
      </w:r>
      <w:r w:rsidR="00BF4D95"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ارایه 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فرم</w:t>
      </w:r>
      <w:r w:rsidR="00144BF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 xml:space="preserve"> مخصوص</w:t>
      </w:r>
      <w:r w:rsidR="00144BFE" w:rsidRPr="00DE4E02">
        <w:rPr>
          <w:rFonts w:ascii="Tahoma" w:eastAsia="Times New Roman" w:hAnsi="Tahoma" w:cs="B Koodak"/>
          <w:sz w:val="26"/>
          <w:szCs w:val="26"/>
          <w:highlight w:val="yellow"/>
        </w:rPr>
        <w:t xml:space="preserve"> </w:t>
      </w:r>
      <w:r w:rsidR="00144BFE"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پذيرفته شدگان</w:t>
      </w:r>
      <w:r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 xml:space="preserve"> 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و </w:t>
      </w:r>
      <w:r w:rsidRPr="00DE4E02">
        <w:rPr>
          <w:rFonts w:ascii="Tahoma" w:eastAsia="Times New Roman" w:hAnsi="Tahoma" w:cs="B Koodak" w:hint="cs"/>
          <w:sz w:val="26"/>
          <w:szCs w:val="26"/>
          <w:highlight w:val="yellow"/>
          <w:rtl/>
        </w:rPr>
        <w:t>فرم معدل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</w:t>
      </w:r>
      <w:r w:rsidR="00AC0C2B" w:rsidRPr="00DE4E02">
        <w:rPr>
          <w:rFonts w:ascii="Tahoma" w:eastAsia="Times New Roman" w:hAnsi="Tahoma" w:cs="B Koodak" w:hint="cs"/>
          <w:sz w:val="26"/>
          <w:szCs w:val="26"/>
          <w:rtl/>
        </w:rPr>
        <w:t>(با درج شماره وتاریخ وامضا و</w:t>
      </w:r>
      <w:r w:rsidR="000C03CB" w:rsidRPr="00DE4E02">
        <w:rPr>
          <w:rFonts w:ascii="Tahoma" w:eastAsia="Times New Roman" w:hAnsi="Tahoma" w:cs="B Koodak" w:hint="cs"/>
          <w:sz w:val="26"/>
          <w:szCs w:val="26"/>
          <w:rtl/>
        </w:rPr>
        <w:t>ممهور به مهر</w:t>
      </w:r>
      <w:r w:rsidR="00AC0C2B" w:rsidRPr="00DE4E02">
        <w:rPr>
          <w:rFonts w:ascii="Tahoma" w:eastAsia="Times New Roman" w:hAnsi="Tahoma" w:cs="B Koodak" w:hint="cs"/>
          <w:sz w:val="26"/>
          <w:szCs w:val="26"/>
          <w:rtl/>
        </w:rPr>
        <w:t>معاونت آموزشی  دانشگاه )</w:t>
      </w:r>
      <w:r w:rsidR="000C03CB"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 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 xml:space="preserve">الزامی </w:t>
      </w:r>
      <w:r w:rsidR="00DE4E02">
        <w:rPr>
          <w:rFonts w:ascii="Tahoma" w:eastAsia="Times New Roman" w:hAnsi="Tahoma" w:cs="B Koodak"/>
          <w:sz w:val="26"/>
          <w:szCs w:val="26"/>
          <w:rtl/>
        </w:rPr>
        <w:br/>
      </w:r>
      <w:r w:rsidR="00DE4E02">
        <w:rPr>
          <w:rFonts w:ascii="Tahoma" w:eastAsia="Times New Roman" w:hAnsi="Tahoma" w:cs="B Koodak" w:hint="cs"/>
          <w:sz w:val="26"/>
          <w:szCs w:val="26"/>
          <w:rtl/>
        </w:rPr>
        <w:t xml:space="preserve"> م</w:t>
      </w:r>
      <w:r w:rsidRPr="00DE4E02">
        <w:rPr>
          <w:rFonts w:ascii="Tahoma" w:eastAsia="Times New Roman" w:hAnsi="Tahoma" w:cs="B Koodak" w:hint="cs"/>
          <w:sz w:val="26"/>
          <w:szCs w:val="26"/>
          <w:rtl/>
        </w:rPr>
        <w:t>ی باشد.</w:t>
      </w:r>
    </w:p>
    <w:p w14:paraId="719698CD" w14:textId="3C265C93" w:rsidR="00597435" w:rsidRPr="00DE4E02" w:rsidRDefault="00E869B5" w:rsidP="004F54C4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3</w:t>
      </w:r>
      <w:r w:rsidR="00337AC0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 w:rsidR="00BA6DE8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تصویر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شناسنامه‌ و كارت ملي</w:t>
      </w:r>
      <w:r w:rsidR="00597435" w:rsidRPr="00DE4E02">
        <w:rPr>
          <w:rFonts w:ascii="Tahoma" w:eastAsia="Times New Roman" w:hAnsi="Tahoma" w:cs="B Nazanin"/>
          <w:sz w:val="26"/>
          <w:szCs w:val="26"/>
        </w:rPr>
        <w:t>.</w:t>
      </w:r>
    </w:p>
    <w:p w14:paraId="3970D9E6" w14:textId="77777777" w:rsidR="00597435" w:rsidRPr="00DE4E02" w:rsidRDefault="00E869B5" w:rsidP="004F54C4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4</w:t>
      </w:r>
      <w:r w:rsidR="00337AC0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</w:t>
      </w:r>
      <w:r w:rsidR="004B5B73" w:rsidRPr="00DE4E02">
        <w:rPr>
          <w:rFonts w:ascii="Tahoma" w:eastAsia="Times New Roman" w:hAnsi="Tahoma" w:cs="B Nazanin" w:hint="cs"/>
          <w:sz w:val="26"/>
          <w:szCs w:val="26"/>
          <w:rtl/>
        </w:rPr>
        <w:t>عکس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 xml:space="preserve"> تمام‌ رخ‌ 4×3 تهيه‌ شده‌ در سال‌ جاري‌</w:t>
      </w:r>
      <w:r w:rsidR="00733B5E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BF4D95" w:rsidRPr="00DE4E02">
        <w:rPr>
          <w:rFonts w:ascii="Tahoma" w:eastAsia="Times New Roman" w:hAnsi="Tahoma" w:cs="B Nazanin"/>
          <w:sz w:val="26"/>
          <w:szCs w:val="26"/>
          <w:rtl/>
        </w:rPr>
        <w:t>‌</w:t>
      </w:r>
      <w:r w:rsidR="004F54C4" w:rsidRPr="00DE4E02">
        <w:rPr>
          <w:rFonts w:ascii="Tahoma" w:eastAsia="Times New Roman" w:hAnsi="Tahoma" w:cs="B Nazanin" w:hint="cs"/>
          <w:b/>
          <w:bCs/>
          <w:sz w:val="26"/>
          <w:szCs w:val="26"/>
          <w:rtl/>
          <w:lang w:bidi="fa-IR"/>
        </w:rPr>
        <w:t>6</w:t>
      </w:r>
      <w:r w:rsidR="00BF4D95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قطعه</w:t>
      </w:r>
    </w:p>
    <w:p w14:paraId="396415E9" w14:textId="2D24376E" w:rsidR="00597435" w:rsidRPr="00DE4E02" w:rsidRDefault="00E869B5" w:rsidP="00973D46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5</w:t>
      </w:r>
      <w:r w:rsidR="00195BC7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-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 xml:space="preserve">ارائه مدركي كه‌ وضعيت‌ نظام‌ وظيفه  را با توجه‌ به‌ بند «مقررات‌ وظيفه‌ عمومي»‌ مندرج‌ در صفحه </w:t>
      </w:r>
      <w:r w:rsidR="00A772D5" w:rsidRPr="00DE4E02">
        <w:rPr>
          <w:rFonts w:ascii="Tahoma" w:eastAsia="Times New Roman" w:hAnsi="Tahoma" w:cs="B Nazanin" w:hint="cs"/>
          <w:sz w:val="26"/>
          <w:szCs w:val="26"/>
          <w:rtl/>
        </w:rPr>
        <w:t>18 و 19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 xml:space="preserve"> دفترچه‌ راهنماي ثبت‌نام و شركت در آزمون ورودي‌ دوره دكتري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«</w:t>
      </w:r>
      <w:proofErr w:type="spellStart"/>
      <w:r w:rsidR="00597435" w:rsidRPr="00DE4E02">
        <w:rPr>
          <w:rFonts w:ascii="Tahoma" w:eastAsia="Times New Roman" w:hAnsi="Tahoma" w:cs="B Nazanin"/>
          <w:sz w:val="26"/>
          <w:szCs w:val="26"/>
        </w:rPr>
        <w:t>Ph.D</w:t>
      </w:r>
      <w:proofErr w:type="spellEnd"/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»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نيمه‌متمركز سال 1</w:t>
      </w:r>
      <w:r w:rsidR="00A772D5" w:rsidRPr="00DE4E02">
        <w:rPr>
          <w:rFonts w:ascii="Tahoma" w:eastAsia="Times New Roman" w:hAnsi="Tahoma" w:cs="B Nazanin" w:hint="cs"/>
          <w:sz w:val="26"/>
          <w:szCs w:val="26"/>
          <w:rtl/>
        </w:rPr>
        <w:t>400</w:t>
      </w:r>
      <w:r w:rsidR="008D7F09" w:rsidRPr="00DE4E02">
        <w:rPr>
          <w:rFonts w:ascii="Tahoma" w:eastAsia="Times New Roman" w:hAnsi="Tahoma" w:cs="B Nazanin"/>
          <w:sz w:val="26"/>
          <w:szCs w:val="26"/>
          <w:rtl/>
        </w:rPr>
        <w:t xml:space="preserve"> مشخص‌ كند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(براي‌ برادران‌</w:t>
      </w:r>
      <w:r w:rsidR="00070FD2" w:rsidRPr="00DE4E02">
        <w:rPr>
          <w:rFonts w:ascii="Tahoma" w:eastAsia="Times New Roman" w:hAnsi="Tahoma" w:cs="B Nazanin" w:hint="cs"/>
          <w:sz w:val="26"/>
          <w:szCs w:val="26"/>
          <w:rtl/>
        </w:rPr>
        <w:t>)</w:t>
      </w:r>
      <w:r w:rsidR="008D7F09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. </w:t>
      </w:r>
      <w:r w:rsidR="0060391F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توضیح اینکه پذیرفته شدگانی که داری کارت </w:t>
      </w:r>
      <w:r w:rsidR="001F1FD7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پایان خدمت و یا معافیت از خدمت نیستند و باید از معافیت تحصیلی استفاده نمایند </w:t>
      </w:r>
      <w:r w:rsidR="001F1FD7" w:rsidRPr="00DE4E02">
        <w:rPr>
          <w:rFonts w:ascii="Tahoma" w:eastAsia="Times New Roman" w:hAnsi="Tahoma" w:cs="B Nazanin" w:hint="cs"/>
          <w:color w:val="FF0000"/>
          <w:sz w:val="26"/>
          <w:szCs w:val="26"/>
          <w:rtl/>
        </w:rPr>
        <w:t>می بایست</w:t>
      </w:r>
      <w:r w:rsidR="001F1FD7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در پذیرش غیر حضوری وضعیت نظام وظیفه خود را </w:t>
      </w:r>
      <w:r w:rsidR="00DE4E0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" </w:t>
      </w:r>
      <w:r w:rsidR="00DE4E02" w:rsidRPr="001E2B9A">
        <w:rPr>
          <w:rFonts w:ascii="Tahoma" w:eastAsia="Times New Roman" w:hAnsi="Tahoma" w:cs="B Nazanin" w:hint="cs"/>
          <w:b/>
          <w:bCs/>
          <w:sz w:val="26"/>
          <w:szCs w:val="26"/>
          <w:u w:val="single"/>
          <w:rtl/>
        </w:rPr>
        <w:t>مشمول</w:t>
      </w:r>
      <w:r w:rsidR="00DE4E0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" انتخاب کنند</w:t>
      </w:r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 و </w:t>
      </w:r>
      <w:r w:rsidR="00171B6D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از طریق لینک مربوطه در قسمت پذیرش غیر حضوری سامانه گلستان </w:t>
      </w:r>
      <w:r w:rsidR="00DE4E0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به سامانه </w:t>
      </w:r>
      <w:hyperlink r:id="rId11" w:history="1">
        <w:r w:rsidR="00DE4E02" w:rsidRPr="00DE4E02">
          <w:rPr>
            <w:rStyle w:val="Hyperlink"/>
            <w:rFonts w:ascii="Tahoma" w:eastAsia="Times New Roman" w:hAnsi="Tahoma" w:cs="B Nazanin"/>
            <w:sz w:val="26"/>
            <w:szCs w:val="26"/>
          </w:rPr>
          <w:t>https://epolice.ir</w:t>
        </w:r>
      </w:hyperlink>
      <w:r w:rsid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171B6D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مراجعه و </w:t>
      </w:r>
      <w:r w:rsidR="0036050F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نسبت به </w:t>
      </w:r>
      <w:r w:rsidR="001F1FD7" w:rsidRPr="00DE4E02">
        <w:rPr>
          <w:rFonts w:ascii="Tahoma" w:eastAsia="Times New Roman" w:hAnsi="Tahoma" w:cs="B Nazanin" w:hint="cs"/>
          <w:sz w:val="26"/>
          <w:szCs w:val="26"/>
          <w:rtl/>
        </w:rPr>
        <w:t>درخواست  مع</w:t>
      </w:r>
      <w:r w:rsidR="0036050F" w:rsidRPr="00DE4E02">
        <w:rPr>
          <w:rFonts w:ascii="Tahoma" w:eastAsia="Times New Roman" w:hAnsi="Tahoma" w:cs="B Nazanin" w:hint="cs"/>
          <w:sz w:val="26"/>
          <w:szCs w:val="26"/>
          <w:rtl/>
        </w:rPr>
        <w:t>افیت تحصیلی اقدام</w:t>
      </w:r>
      <w:r w:rsidR="0036050F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 نما</w:t>
      </w:r>
      <w:r w:rsidR="00980BD2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>ی</w:t>
      </w:r>
      <w:r w:rsidR="0036050F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ند </w:t>
      </w:r>
      <w:r w:rsidR="00973D46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( راهنمای درخواست معافیت تحصیلی پیوست </w:t>
      </w:r>
      <w:r w:rsidR="00DE4E02">
        <w:rPr>
          <w:rFonts w:ascii="Tahoma" w:eastAsia="Times New Roman" w:hAnsi="Tahoma" w:cs="B Nazanin"/>
          <w:sz w:val="26"/>
          <w:szCs w:val="26"/>
          <w:rtl/>
          <w:lang w:bidi="fa-IR"/>
        </w:rPr>
        <w:br/>
      </w:r>
      <w:r w:rsidR="00973D46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می باشد ) </w:t>
      </w:r>
      <w:r w:rsid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>.</w:t>
      </w:r>
    </w:p>
    <w:p w14:paraId="4FA95ED0" w14:textId="77777777" w:rsidR="00597435" w:rsidRPr="00DE4E02" w:rsidRDefault="00E869B5" w:rsidP="008D7F09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6</w:t>
      </w:r>
      <w:r w:rsidR="00337AC0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حكم‌ مرخصي‌ سالانه‌ يا موافقت‌ كتبي‌ و بدون‌ قيد و شرط سازمان‌ متبوع‌ براي‌ كارمندان‌ دولت</w:t>
      </w:r>
      <w:r w:rsidR="00597435" w:rsidRPr="00DE4E02">
        <w:rPr>
          <w:rFonts w:ascii="Tahoma" w:eastAsia="Times New Roman" w:hAnsi="Tahoma" w:cs="B Nazanin"/>
          <w:sz w:val="26"/>
          <w:szCs w:val="26"/>
        </w:rPr>
        <w:t>.</w:t>
      </w:r>
    </w:p>
    <w:p w14:paraId="0B7134FB" w14:textId="32B0EA0B" w:rsidR="00597435" w:rsidRPr="00DE4E02" w:rsidRDefault="00E869B5" w:rsidP="00E52CEA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>7</w:t>
      </w:r>
      <w:r w:rsidR="00337AC0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 w:rsidR="00597435" w:rsidRPr="00DE4E02">
        <w:rPr>
          <w:rFonts w:ascii="Tahoma" w:eastAsia="Times New Roman" w:hAnsi="Tahoma" w:cs="B Nazanin"/>
          <w:sz w:val="26"/>
          <w:szCs w:val="26"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داوطلباني كه با استفاده از سهميه ايثارگران</w:t>
      </w:r>
      <w:r w:rsidR="00195BC7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</w:t>
      </w:r>
      <w:r w:rsidR="00597435" w:rsidRPr="00DE4E02">
        <w:rPr>
          <w:rFonts w:ascii="Tahoma" w:eastAsia="Times New Roman" w:hAnsi="Tahoma" w:cs="B Nazanin"/>
          <w:sz w:val="26"/>
          <w:szCs w:val="26"/>
          <w:rtl/>
        </w:rPr>
        <w:t>(بنياد شهيد و امور ايثارگران) پذيرفته‌ شده‌اند، در زمان ثبت‌نام، ملزم به ارائه تأييديه سهميه قبولي نمي‌باشند و ملاك عمل براي ثبت‌نام، همان عنوان درج شده در ليست‌هاي ارسالي به موسسات مي‌باشد</w:t>
      </w:r>
      <w:r w:rsidR="00597435" w:rsidRPr="00DE4E02">
        <w:rPr>
          <w:rFonts w:ascii="Tahoma" w:eastAsia="Times New Roman" w:hAnsi="Tahoma" w:cs="B Nazanin"/>
          <w:sz w:val="26"/>
          <w:szCs w:val="26"/>
        </w:rPr>
        <w:t>.</w:t>
      </w:r>
    </w:p>
    <w:p w14:paraId="753A7F4D" w14:textId="77777777" w:rsidR="005F4FE2" w:rsidRPr="00DE4E02" w:rsidRDefault="00C3533E" w:rsidP="005F4FE2">
      <w:pPr>
        <w:bidi/>
        <w:spacing w:before="100" w:beforeAutospacing="1" w:after="100" w:afterAutospacing="1"/>
        <w:ind w:hanging="36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  </w:t>
      </w:r>
      <w:r w:rsidR="00E869B5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>8</w:t>
      </w:r>
      <w:r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>-</w:t>
      </w:r>
      <w:r w:rsidR="00FB4976" w:rsidRPr="00DE4E02">
        <w:rPr>
          <w:rFonts w:ascii="Tahoma" w:eastAsia="Times New Roman" w:hAnsi="Tahoma" w:cs="B Nazanin" w:hint="cs"/>
          <w:sz w:val="26"/>
          <w:szCs w:val="26"/>
          <w:rtl/>
          <w:lang w:bidi="fa-IR"/>
        </w:rPr>
        <w:t xml:space="preserve"> 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>ارائه معرفي‌نامه رسمي مبني بر واجد شرايط بودن براي استفاده از امتياز ويژه مربيان "رسمي- قطعي" و يا "رسمي- آزمايشي" دانشگاهها و موسسات آموزش عالی.</w:t>
      </w:r>
    </w:p>
    <w:p w14:paraId="60329D70" w14:textId="3C2D3AE3" w:rsidR="005F4FE2" w:rsidRPr="00DE4E02" w:rsidRDefault="001E2B9A" w:rsidP="005F4FE2">
      <w:pPr>
        <w:bidi/>
        <w:spacing w:before="100" w:beforeAutospacing="1" w:after="100" w:afterAutospacing="1" w:line="240" w:lineRule="auto"/>
        <w:ind w:left="-36"/>
        <w:jc w:val="lowKashida"/>
        <w:rPr>
          <w:rFonts w:ascii="Tahoma" w:eastAsia="Times New Roman" w:hAnsi="Tahoma" w:cs="B Nazanin"/>
          <w:sz w:val="26"/>
          <w:szCs w:val="26"/>
          <w:rtl/>
        </w:rPr>
      </w:pPr>
      <w:r>
        <w:rPr>
          <w:rFonts w:ascii="Tahoma" w:eastAsia="Times New Roman" w:hAnsi="Tahoma" w:cs="B Nazanin" w:hint="cs"/>
          <w:sz w:val="26"/>
          <w:szCs w:val="26"/>
          <w:rtl/>
        </w:rPr>
        <w:t>1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 -</w:t>
      </w:r>
      <w:r>
        <w:rPr>
          <w:rFonts w:ascii="Tahoma" w:eastAsia="Times New Roman" w:hAnsi="Tahoma" w:cs="B Nazanin" w:hint="cs"/>
          <w:sz w:val="26"/>
          <w:szCs w:val="26"/>
          <w:rtl/>
        </w:rPr>
        <w:t>8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- </w:t>
      </w:r>
      <w:r w:rsidR="005F4FE2" w:rsidRPr="00DE4E02">
        <w:rPr>
          <w:rFonts w:ascii="Cambria" w:eastAsia="Times New Roman" w:hAnsi="Cambria" w:cs="Cambria" w:hint="cs"/>
          <w:sz w:val="26"/>
          <w:szCs w:val="26"/>
          <w:rtl/>
        </w:rPr>
        <w:t> 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>مربيان دانشگاه آزاد اسلامي تنها با معرفي نامه صادره از سوي مرکز جذب و امور هيات علمي دانشگاه آزاد اسلامي امکان بهره‌مندي از اين سهميه را خواهند داشت.</w:t>
      </w:r>
    </w:p>
    <w:p w14:paraId="5507E39B" w14:textId="2189205A" w:rsidR="00597435" w:rsidRPr="00DE4E02" w:rsidRDefault="001E2B9A" w:rsidP="00BD4FED">
      <w:pPr>
        <w:bidi/>
        <w:spacing w:before="100" w:beforeAutospacing="1" w:after="100" w:afterAutospacing="1" w:line="240" w:lineRule="auto"/>
        <w:ind w:hanging="36"/>
        <w:jc w:val="lowKashida"/>
        <w:rPr>
          <w:rFonts w:ascii="Tahoma" w:eastAsia="Times New Roman" w:hAnsi="Tahoma" w:cs="B Nazanin"/>
          <w:sz w:val="26"/>
          <w:szCs w:val="26"/>
          <w:rtl/>
        </w:rPr>
      </w:pPr>
      <w:r>
        <w:rPr>
          <w:rFonts w:ascii="Tahoma" w:eastAsia="Times New Roman" w:hAnsi="Tahoma" w:cs="B Nazanin" w:hint="cs"/>
          <w:sz w:val="26"/>
          <w:szCs w:val="26"/>
          <w:rtl/>
        </w:rPr>
        <w:t>2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>-</w:t>
      </w:r>
      <w:r>
        <w:rPr>
          <w:rFonts w:ascii="Tahoma" w:eastAsia="Times New Roman" w:hAnsi="Tahoma" w:cs="B Nazanin" w:hint="cs"/>
          <w:sz w:val="26"/>
          <w:szCs w:val="26"/>
          <w:rtl/>
        </w:rPr>
        <w:t>8</w:t>
      </w:r>
      <w:r w:rsidR="005F4FE2" w:rsidRPr="00DE4E02">
        <w:rPr>
          <w:rFonts w:ascii="Tahoma" w:eastAsia="Times New Roman" w:hAnsi="Tahoma" w:cs="B Nazanin" w:hint="cs"/>
          <w:sz w:val="26"/>
          <w:szCs w:val="26"/>
          <w:rtl/>
        </w:rPr>
        <w:t>- متقاضیانی كه با سهميه مربي پذيرفته‌ شده‌اند مي‌بايست موافقت رسمي دانشگاه محل خدمت خود را به دانشگاه محل قبولي در زمان ثبت‌نام ارائه نمايند.</w:t>
      </w:r>
    </w:p>
    <w:p w14:paraId="2F96FB96" w14:textId="74B0FE21" w:rsidR="0055125A" w:rsidRPr="00DE4E02" w:rsidRDefault="0055125A" w:rsidP="0055125A">
      <w:pPr>
        <w:bidi/>
        <w:spacing w:before="100" w:beforeAutospacing="1" w:after="100" w:afterAutospacing="1" w:line="240" w:lineRule="auto"/>
        <w:ind w:hanging="36"/>
        <w:jc w:val="lowKashida"/>
        <w:rPr>
          <w:rFonts w:ascii="Tahoma" w:eastAsia="Times New Roman" w:hAnsi="Tahoma" w:cs="B Nazanin"/>
          <w:sz w:val="26"/>
          <w:szCs w:val="26"/>
        </w:rPr>
      </w:pPr>
      <w:r w:rsidRPr="00DE4E02">
        <w:rPr>
          <w:rFonts w:ascii="Tahoma" w:eastAsia="Times New Roman" w:hAnsi="Tahoma" w:cs="B Nazanin" w:hint="cs"/>
          <w:sz w:val="26"/>
          <w:szCs w:val="26"/>
          <w:rtl/>
        </w:rPr>
        <w:t xml:space="preserve">9- تکمیل فرم تعهد ثبت نامی </w:t>
      </w:r>
    </w:p>
    <w:p w14:paraId="2AB3A66C" w14:textId="77777777" w:rsidR="00597435" w:rsidRPr="00DE4E02" w:rsidRDefault="00597435" w:rsidP="008D7F09">
      <w:pPr>
        <w:bidi/>
        <w:spacing w:after="0" w:line="240" w:lineRule="atLeast"/>
        <w:ind w:left="141" w:right="142"/>
        <w:jc w:val="lowKashida"/>
        <w:rPr>
          <w:rFonts w:ascii="Tahoma" w:eastAsia="Times New Roman" w:hAnsi="Tahoma" w:cs="B Nazanin"/>
          <w:sz w:val="36"/>
          <w:szCs w:val="36"/>
          <w:u w:val="single"/>
          <w:rtl/>
          <w:lang w:bidi="fa-IR"/>
        </w:rPr>
      </w:pPr>
      <w:r w:rsidRPr="00DE4E02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>تذك</w:t>
      </w:r>
      <w:r w:rsidR="0079102F" w:rsidRPr="00DE4E02">
        <w:rPr>
          <w:rFonts w:ascii="Tahoma" w:eastAsia="Times New Roman" w:hAnsi="Tahoma" w:cs="B Nazanin" w:hint="cs"/>
          <w:b/>
          <w:bCs/>
          <w:sz w:val="36"/>
          <w:szCs w:val="36"/>
          <w:u w:val="single"/>
          <w:rtl/>
        </w:rPr>
        <w:t>ّ</w:t>
      </w:r>
      <w:r w:rsidRPr="00DE4E02">
        <w:rPr>
          <w:rFonts w:ascii="Tahoma" w:eastAsia="Times New Roman" w:hAnsi="Tahoma" w:cs="B Nazanin"/>
          <w:b/>
          <w:bCs/>
          <w:sz w:val="36"/>
          <w:szCs w:val="36"/>
          <w:u w:val="single"/>
          <w:rtl/>
        </w:rPr>
        <w:t>رات‌ مهم</w:t>
      </w:r>
    </w:p>
    <w:p w14:paraId="49045367" w14:textId="66617B48" w:rsidR="00597435" w:rsidRPr="0055125A" w:rsidRDefault="00597435" w:rsidP="00DE4E02">
      <w:pPr>
        <w:pStyle w:val="ListParagraph"/>
        <w:numPr>
          <w:ilvl w:val="0"/>
          <w:numId w:val="7"/>
        </w:numPr>
        <w:bidi/>
        <w:spacing w:after="0" w:line="240" w:lineRule="auto"/>
        <w:ind w:right="142"/>
        <w:jc w:val="lowKashida"/>
        <w:rPr>
          <w:rFonts w:ascii="Tahoma" w:eastAsia="Times New Roman" w:hAnsi="Tahoma" w:cs="B Nazanin"/>
          <w:sz w:val="28"/>
          <w:szCs w:val="28"/>
        </w:rPr>
      </w:pPr>
      <w:r w:rsidRPr="0055125A">
        <w:rPr>
          <w:rFonts w:ascii="Tahoma" w:eastAsia="Times New Roman" w:hAnsi="Tahoma" w:cs="B Nazanin"/>
          <w:sz w:val="28"/>
          <w:szCs w:val="28"/>
          <w:rtl/>
        </w:rPr>
        <w:t xml:space="preserve">ثبت‌نام </w:t>
      </w:r>
      <w:r w:rsidR="00B83CE3">
        <w:rPr>
          <w:rFonts w:ascii="Tahoma" w:eastAsia="Times New Roman" w:hAnsi="Tahoma" w:cs="B Nazanin" w:hint="cs"/>
          <w:sz w:val="28"/>
          <w:szCs w:val="28"/>
          <w:rtl/>
        </w:rPr>
        <w:t xml:space="preserve">الکترونیکی </w:t>
      </w:r>
      <w:r w:rsidRPr="0055125A">
        <w:rPr>
          <w:rFonts w:ascii="Tahoma" w:eastAsia="Times New Roman" w:hAnsi="Tahoma" w:cs="B Nazanin"/>
          <w:sz w:val="28"/>
          <w:szCs w:val="28"/>
          <w:rtl/>
        </w:rPr>
        <w:t>منحص</w:t>
      </w:r>
      <w:r w:rsidR="00BE4F9B">
        <w:rPr>
          <w:rFonts w:ascii="Tahoma" w:eastAsia="Times New Roman" w:hAnsi="Tahoma" w:cs="B Nazanin"/>
          <w:sz w:val="28"/>
          <w:szCs w:val="28"/>
          <w:rtl/>
        </w:rPr>
        <w:t>راً در تاريخ‌هاي اعلام شده</w:t>
      </w:r>
      <w:r w:rsidR="00186A4C" w:rsidRPr="0055125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55125A">
        <w:rPr>
          <w:rFonts w:ascii="Tahoma" w:eastAsia="Times New Roman" w:hAnsi="Tahoma" w:cs="B Nazanin"/>
          <w:sz w:val="28"/>
          <w:szCs w:val="28"/>
          <w:rtl/>
        </w:rPr>
        <w:t xml:space="preserve">با ارائه مدارك كامل مندرج در اين اطلاعيه </w:t>
      </w:r>
      <w:r w:rsidR="00DE4E02">
        <w:rPr>
          <w:rFonts w:ascii="Tahoma" w:eastAsia="Times New Roman" w:hAnsi="Tahoma" w:cs="B Nazanin" w:hint="cs"/>
          <w:sz w:val="28"/>
          <w:szCs w:val="28"/>
          <w:rtl/>
        </w:rPr>
        <w:t xml:space="preserve">، </w:t>
      </w:r>
      <w:r w:rsidRPr="0055125A">
        <w:rPr>
          <w:rFonts w:ascii="Tahoma" w:eastAsia="Times New Roman" w:hAnsi="Tahoma" w:cs="B Nazanin"/>
          <w:sz w:val="28"/>
          <w:szCs w:val="28"/>
          <w:rtl/>
        </w:rPr>
        <w:t xml:space="preserve">صورت مي‌پذيرد </w:t>
      </w:r>
      <w:r w:rsidR="00DE4E02">
        <w:rPr>
          <w:rFonts w:ascii="Tahoma" w:eastAsia="Times New Roman" w:hAnsi="Tahoma" w:cs="B Nazanin" w:hint="cs"/>
          <w:sz w:val="28"/>
          <w:szCs w:val="28"/>
          <w:rtl/>
        </w:rPr>
        <w:t>و</w:t>
      </w:r>
      <w:r w:rsidR="00B554FE" w:rsidRPr="0055125A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Pr="0055125A">
        <w:rPr>
          <w:rFonts w:ascii="Tahoma" w:eastAsia="Times New Roman" w:hAnsi="Tahoma" w:cs="B Nazanin"/>
          <w:sz w:val="28"/>
          <w:szCs w:val="28"/>
          <w:rtl/>
        </w:rPr>
        <w:t>عدم</w:t>
      </w:r>
      <w:r w:rsidR="00BE4F9B">
        <w:rPr>
          <w:rFonts w:ascii="Tahoma" w:eastAsia="Times New Roman" w:hAnsi="Tahoma" w:cs="B Nazanin" w:hint="cs"/>
          <w:sz w:val="28"/>
          <w:szCs w:val="28"/>
          <w:rtl/>
        </w:rPr>
        <w:t xml:space="preserve"> ثبت نام الکترونیکی یا عدم پذیرش نهایی یا عدم ارسال اصل مدارک لازم در موعدهای تعیین شده به</w:t>
      </w:r>
      <w:r w:rsidRPr="0055125A">
        <w:rPr>
          <w:rFonts w:ascii="Tahoma" w:eastAsia="Times New Roman" w:hAnsi="Tahoma" w:cs="B Nazanin"/>
          <w:sz w:val="28"/>
          <w:szCs w:val="28"/>
          <w:rtl/>
        </w:rPr>
        <w:t xml:space="preserve"> منزله انصراف از ادامه تحصيل تلقي خواهد شد</w:t>
      </w:r>
      <w:r w:rsidRPr="0055125A">
        <w:rPr>
          <w:rFonts w:ascii="Tahoma" w:eastAsia="Times New Roman" w:hAnsi="Tahoma" w:cs="B Nazanin"/>
          <w:sz w:val="28"/>
          <w:szCs w:val="28"/>
        </w:rPr>
        <w:t>.</w:t>
      </w:r>
    </w:p>
    <w:p w14:paraId="46006BE9" w14:textId="19BA741B" w:rsidR="00597435" w:rsidRPr="00006BB5" w:rsidRDefault="00070FD2" w:rsidP="00DE4E02">
      <w:pPr>
        <w:bidi/>
        <w:spacing w:after="0" w:line="240" w:lineRule="auto"/>
        <w:ind w:left="141" w:right="142"/>
        <w:jc w:val="lowKashida"/>
        <w:rPr>
          <w:rFonts w:ascii="Tahoma" w:eastAsia="Times New Roman" w:hAnsi="Tahoma" w:cs="B Nazanin"/>
          <w:sz w:val="28"/>
          <w:szCs w:val="28"/>
        </w:rPr>
      </w:pPr>
      <w:r w:rsidRPr="00006BB5">
        <w:rPr>
          <w:rFonts w:ascii="Tahoma" w:eastAsia="Times New Roman" w:hAnsi="Tahoma" w:cs="B Nazanin" w:hint="cs"/>
          <w:sz w:val="28"/>
          <w:szCs w:val="28"/>
          <w:rtl/>
        </w:rPr>
        <w:t>2</w:t>
      </w:r>
      <w:r w:rsidR="00AC0C2B">
        <w:rPr>
          <w:rFonts w:ascii="Tahoma" w:eastAsia="Times New Roman" w:hAnsi="Tahoma" w:cs="B Nazanin" w:hint="cs"/>
          <w:sz w:val="28"/>
          <w:szCs w:val="28"/>
          <w:rtl/>
        </w:rPr>
        <w:t>-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>لازم است عنو</w:t>
      </w:r>
      <w:r w:rsidR="005E33E4">
        <w:rPr>
          <w:rFonts w:ascii="Tahoma" w:eastAsia="Times New Roman" w:hAnsi="Tahoma" w:cs="B Nazanin" w:hint="cs"/>
          <w:sz w:val="28"/>
          <w:szCs w:val="28"/>
          <w:rtl/>
        </w:rPr>
        <w:t>ا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ن مدرک کارشناسی ارشد با رشته تحصیلی پذیرفته شده براساس دفترچه راهنمای ثبت نام </w:t>
      </w:r>
      <w:r w:rsidR="005E33E4">
        <w:rPr>
          <w:rFonts w:ascii="Tahoma" w:eastAsia="Times New Roman" w:hAnsi="Tahoma" w:cs="B Nazanin" w:hint="cs"/>
          <w:sz w:val="28"/>
          <w:szCs w:val="28"/>
          <w:rtl/>
        </w:rPr>
        <w:t xml:space="preserve"> وشرکت 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>در آزم</w:t>
      </w:r>
      <w:r w:rsidR="006913DA">
        <w:rPr>
          <w:rFonts w:ascii="Tahoma" w:eastAsia="Times New Roman" w:hAnsi="Tahoma" w:cs="B Nazanin" w:hint="cs"/>
          <w:sz w:val="28"/>
          <w:szCs w:val="28"/>
          <w:rtl/>
        </w:rPr>
        <w:t xml:space="preserve">ون (دفترچه شماره یک )جداول مندرج در 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صفحات </w:t>
      </w:r>
      <w:r w:rsidR="006913DA">
        <w:rPr>
          <w:rFonts w:ascii="Tahoma" w:eastAsia="Times New Roman" w:hAnsi="Tahoma" w:cs="B Nazanin" w:hint="cs"/>
          <w:sz w:val="28"/>
          <w:szCs w:val="28"/>
          <w:rtl/>
        </w:rPr>
        <w:t>29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 تا </w:t>
      </w:r>
      <w:r w:rsidR="006913DA">
        <w:rPr>
          <w:rFonts w:ascii="Tahoma" w:eastAsia="Times New Roman" w:hAnsi="Tahoma" w:cs="B Nazanin" w:hint="cs"/>
          <w:sz w:val="28"/>
          <w:szCs w:val="28"/>
          <w:rtl/>
        </w:rPr>
        <w:t>69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  مطابقت داشته باشد.</w:t>
      </w:r>
    </w:p>
    <w:p w14:paraId="1938AD27" w14:textId="12467681" w:rsidR="0004103B" w:rsidRPr="00754F38" w:rsidRDefault="00CB03A3" w:rsidP="00DE4E02">
      <w:pPr>
        <w:bidi/>
        <w:spacing w:after="0" w:line="240" w:lineRule="auto"/>
        <w:ind w:left="141" w:right="142"/>
        <w:rPr>
          <w:rFonts w:ascii="Tahoma" w:eastAsia="Times New Roman" w:hAnsi="Tahoma" w:cs="B Nazanin"/>
          <w:b/>
          <w:bCs/>
          <w:sz w:val="28"/>
          <w:szCs w:val="28"/>
          <w:shd w:val="clear" w:color="auto" w:fill="FFFF99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3- 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>ازپذيرفته شدگان</w:t>
      </w:r>
      <w:r w:rsidR="00711E2F" w:rsidRPr="00711E2F">
        <w:rPr>
          <w:rFonts w:ascii="Tahoma" w:eastAsia="Times New Roman" w:hAnsi="Tahoma" w:cs="B Nazanin" w:hint="cs"/>
          <w:sz w:val="28"/>
          <w:szCs w:val="28"/>
          <w:rtl/>
        </w:rPr>
        <w:t>ی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 xml:space="preserve"> كه‌ حداكثر تا تاريخ‌ </w:t>
      </w:r>
      <w:r w:rsidR="005F4FE2">
        <w:rPr>
          <w:rFonts w:ascii="Tahoma" w:eastAsia="Times New Roman" w:hAnsi="Tahoma" w:cs="B Nazanin" w:hint="cs"/>
          <w:sz w:val="28"/>
          <w:szCs w:val="28"/>
          <w:rtl/>
        </w:rPr>
        <w:t>3</w:t>
      </w:r>
      <w:r w:rsidR="006913DA">
        <w:rPr>
          <w:rFonts w:ascii="Tahoma" w:eastAsia="Times New Roman" w:hAnsi="Tahoma" w:cs="B Nazanin" w:hint="cs"/>
          <w:sz w:val="28"/>
          <w:szCs w:val="28"/>
          <w:rtl/>
        </w:rPr>
        <w:t>1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>/</w:t>
      </w:r>
      <w:r w:rsidR="005F4FE2">
        <w:rPr>
          <w:rFonts w:ascii="Tahoma" w:eastAsia="Times New Roman" w:hAnsi="Tahoma" w:cs="B Nazanin" w:hint="cs"/>
          <w:sz w:val="28"/>
          <w:szCs w:val="28"/>
          <w:rtl/>
        </w:rPr>
        <w:t>0</w:t>
      </w:r>
      <w:r w:rsidR="006913DA">
        <w:rPr>
          <w:rFonts w:ascii="Tahoma" w:eastAsia="Times New Roman" w:hAnsi="Tahoma" w:cs="B Nazanin" w:hint="cs"/>
          <w:sz w:val="28"/>
          <w:szCs w:val="28"/>
          <w:rtl/>
        </w:rPr>
        <w:t>6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>/</w:t>
      </w:r>
      <w:r w:rsidR="00C93053">
        <w:rPr>
          <w:rFonts w:ascii="Tahoma" w:eastAsia="Times New Roman" w:hAnsi="Tahoma" w:cs="B Nazanin" w:hint="cs"/>
          <w:sz w:val="28"/>
          <w:szCs w:val="28"/>
          <w:rtl/>
        </w:rPr>
        <w:t>1400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 xml:space="preserve"> فارغ‌التحصيل‌ نشوند، ثبت نام به  عمل‌ نخواهدآمد</w:t>
      </w:r>
      <w:r w:rsidR="00B554FE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711E2F" w:rsidRPr="00711E2F">
        <w:rPr>
          <w:rFonts w:ascii="Tahoma" w:eastAsia="Times New Roman" w:hAnsi="Tahoma" w:cs="B Nazanin"/>
          <w:sz w:val="28"/>
          <w:szCs w:val="28"/>
          <w:rtl/>
        </w:rPr>
        <w:t>وضمن«كان‌لم‌يكن» تلقي‌ شدن‌ قبولي‌ آنان، طبق‌ مقررات‌ با ايشان‌ رفتار خواهد شد.</w:t>
      </w:r>
    </w:p>
    <w:p w14:paraId="2E576D09" w14:textId="47012C50" w:rsidR="00597435" w:rsidRDefault="00375EA5" w:rsidP="00DE4E02">
      <w:pPr>
        <w:bidi/>
        <w:spacing w:after="0" w:line="240" w:lineRule="auto"/>
        <w:ind w:left="141" w:right="142"/>
        <w:jc w:val="lowKashida"/>
        <w:rPr>
          <w:rFonts w:ascii="Tahoma" w:eastAsia="Times New Roman" w:hAnsi="Tahoma" w:cs="B Nazanin"/>
          <w:sz w:val="28"/>
          <w:szCs w:val="28"/>
          <w:rtl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>4</w:t>
      </w:r>
      <w:r w:rsidR="00AC0C2B">
        <w:rPr>
          <w:rFonts w:ascii="Tahoma" w:eastAsia="Times New Roman" w:hAnsi="Tahoma" w:cs="B Nazanin" w:hint="cs"/>
          <w:sz w:val="28"/>
          <w:szCs w:val="28"/>
          <w:rtl/>
        </w:rPr>
        <w:t>-</w:t>
      </w:r>
      <w:r w:rsidR="00597435" w:rsidRPr="00006BB5">
        <w:rPr>
          <w:rFonts w:ascii="Tahoma" w:eastAsia="Times New Roman" w:hAnsi="Tahoma" w:cs="B Nazanin"/>
          <w:sz w:val="28"/>
          <w:szCs w:val="28"/>
          <w:rtl/>
        </w:rPr>
        <w:t xml:space="preserve"> 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دانشجویان شاغل به تحصیل در مقطع دکتری تخصصی </w:t>
      </w:r>
      <w:r w:rsidR="00C4283B">
        <w:rPr>
          <w:rFonts w:ascii="Tahoma" w:eastAsia="Times New Roman" w:hAnsi="Tahoma" w:cs="B Nazanin" w:hint="cs"/>
          <w:sz w:val="28"/>
          <w:szCs w:val="28"/>
          <w:rtl/>
        </w:rPr>
        <w:t xml:space="preserve">دوره روزانه ورودی سال 98 و ماقبل </w:t>
      </w:r>
      <w:r w:rsidR="00390DEE">
        <w:rPr>
          <w:rFonts w:ascii="Tahoma" w:eastAsia="Times New Roman" w:hAnsi="Tahoma" w:cs="B Nazanin" w:hint="cs"/>
          <w:sz w:val="28"/>
          <w:szCs w:val="28"/>
          <w:rtl/>
        </w:rPr>
        <w:t>در صورت عدم انصراف تا پایان مهلت ثبت نام آزمون دکتری</w:t>
      </w:r>
      <w:r w:rsidR="00504346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93053">
        <w:rPr>
          <w:rFonts w:ascii="Tahoma" w:eastAsia="Times New Roman" w:hAnsi="Tahoma" w:cs="B Nazanin" w:hint="cs"/>
          <w:sz w:val="28"/>
          <w:szCs w:val="28"/>
          <w:rtl/>
        </w:rPr>
        <w:t>1400 (تاریخ 9/9/1399)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>،</w:t>
      </w:r>
      <w:r w:rsidR="005E33E4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مجاز به ثبت نام و شرکت </w:t>
      </w:r>
      <w:r w:rsidR="00390DEE">
        <w:rPr>
          <w:rFonts w:ascii="Tahoma" w:eastAsia="Times New Roman" w:hAnsi="Tahoma" w:cs="B Nazanin" w:hint="cs"/>
          <w:sz w:val="28"/>
          <w:szCs w:val="28"/>
          <w:rtl/>
        </w:rPr>
        <w:t xml:space="preserve">مجدد </w:t>
      </w:r>
      <w:r w:rsidR="00C93053">
        <w:rPr>
          <w:rFonts w:ascii="Tahoma" w:eastAsia="Times New Roman" w:hAnsi="Tahoma" w:cs="B Nazanin" w:hint="cs"/>
          <w:sz w:val="28"/>
          <w:szCs w:val="28"/>
          <w:rtl/>
        </w:rPr>
        <w:t>در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 آزمون</w:t>
      </w:r>
      <w:r w:rsidR="00C4283B">
        <w:rPr>
          <w:rFonts w:ascii="Tahoma" w:eastAsia="Times New Roman" w:hAnsi="Tahoma" w:cs="B Nazanin" w:hint="cs"/>
          <w:sz w:val="28"/>
          <w:szCs w:val="28"/>
          <w:rtl/>
        </w:rPr>
        <w:t xml:space="preserve"> دکتری سال</w:t>
      </w:r>
      <w:r w:rsidR="00C93053">
        <w:rPr>
          <w:rFonts w:ascii="Tahoma" w:eastAsia="Times New Roman" w:hAnsi="Tahoma" w:cs="B Nazanin" w:hint="cs"/>
          <w:sz w:val="28"/>
          <w:szCs w:val="28"/>
          <w:rtl/>
        </w:rPr>
        <w:t xml:space="preserve"> 1400</w:t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4283B">
        <w:rPr>
          <w:rFonts w:ascii="Tahoma" w:eastAsia="Times New Roman" w:hAnsi="Tahoma" w:cs="B Nazanin"/>
          <w:sz w:val="28"/>
          <w:szCs w:val="28"/>
          <w:rtl/>
        </w:rPr>
        <w:br/>
      </w:r>
      <w:r w:rsidR="006405B1">
        <w:rPr>
          <w:rFonts w:ascii="Tahoma" w:eastAsia="Times New Roman" w:hAnsi="Tahoma" w:cs="B Nazanin" w:hint="cs"/>
          <w:sz w:val="28"/>
          <w:szCs w:val="28"/>
          <w:rtl/>
        </w:rPr>
        <w:t>نبوده اند.</w:t>
      </w:r>
    </w:p>
    <w:p w14:paraId="25E5319C" w14:textId="41AD3F79" w:rsidR="004F54C4" w:rsidRDefault="00D45707" w:rsidP="00DE4E02">
      <w:pPr>
        <w:bidi/>
        <w:spacing w:after="0" w:line="240" w:lineRule="auto"/>
        <w:ind w:right="142"/>
        <w:jc w:val="lowKashida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</w:rPr>
        <w:t xml:space="preserve">5 </w:t>
      </w:r>
      <w:r w:rsidR="00691B22">
        <w:rPr>
          <w:rFonts w:ascii="Tahoma" w:eastAsia="Times New Roman" w:hAnsi="Tahoma" w:cs="B Nazanin" w:hint="cs"/>
          <w:sz w:val="28"/>
          <w:szCs w:val="28"/>
          <w:rtl/>
          <w:lang w:bidi="fa-IR"/>
        </w:rPr>
        <w:t>-</w:t>
      </w:r>
      <w:r w:rsidR="00C04CEB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پذیرفته شدگان دوره روزانه دکتری تخصصی سال 99 مجاز به ثبت نام و شرکت در آزمون سال 1400، نبوده اند . </w:t>
      </w:r>
    </w:p>
    <w:p w14:paraId="64ACF59A" w14:textId="15EDC431" w:rsidR="00ED0096" w:rsidRDefault="00C93053" w:rsidP="00DE4E02">
      <w:pPr>
        <w:bidi/>
        <w:spacing w:after="0" w:line="240" w:lineRule="auto"/>
        <w:ind w:left="141" w:right="142"/>
        <w:jc w:val="lowKashida"/>
        <w:rPr>
          <w:rFonts w:ascii="Tahoma" w:eastAsia="Times New Roman" w:hAnsi="Tahoma" w:cs="B Nazanin"/>
          <w:sz w:val="28"/>
          <w:szCs w:val="28"/>
          <w:rtl/>
          <w:lang w:bidi="fa-IR"/>
        </w:rPr>
      </w:pPr>
      <w:r>
        <w:rPr>
          <w:rFonts w:ascii="Tahoma" w:eastAsia="Times New Roman" w:hAnsi="Tahoma" w:cs="B Nazanin" w:hint="cs"/>
          <w:sz w:val="28"/>
          <w:szCs w:val="28"/>
          <w:rtl/>
          <w:lang w:bidi="fa-IR"/>
        </w:rPr>
        <w:t>6</w:t>
      </w:r>
      <w:r w:rsidR="00ED0096">
        <w:rPr>
          <w:rFonts w:ascii="Tahoma" w:eastAsia="Times New Roman" w:hAnsi="Tahoma" w:cs="B Nazanin" w:hint="cs"/>
          <w:sz w:val="28"/>
          <w:szCs w:val="28"/>
          <w:rtl/>
          <w:lang w:bidi="fa-IR"/>
        </w:rPr>
        <w:t>-</w:t>
      </w:r>
      <w:r w:rsidR="00ED0096" w:rsidRPr="00ED0096">
        <w:rPr>
          <w:rFonts w:ascii="Tahoma" w:eastAsia="Times New Roman" w:hAnsi="Tahoma" w:cs="B Nazanin"/>
          <w:sz w:val="28"/>
          <w:szCs w:val="28"/>
          <w:rtl/>
          <w:lang w:bidi="fa-IR"/>
        </w:rPr>
        <w:t xml:space="preserve"> </w:t>
      </w:r>
      <w:r w:rsidR="00ED0096" w:rsidRPr="00CE6A27">
        <w:rPr>
          <w:rFonts w:ascii="Tahoma" w:eastAsia="Times New Roman" w:hAnsi="Tahoma" w:cs="B Nazanin"/>
          <w:sz w:val="28"/>
          <w:szCs w:val="28"/>
          <w:rtl/>
          <w:lang w:bidi="fa-IR"/>
        </w:rPr>
        <w:t>در هر مرحله‌ از ثبت‌نام‌ و هنگام‌ تحصيل‌، چنانچه‌ مشخص‌ گردد داوطلبي‌ حقايق‌ را كتمان‌ نموده‌ و يا اطلاعات غلطي ارائه و واجد شرايط نمي‌باشد، قبولي‌ وي باطل شده‌ و طبق‌ مقررات‌ با وي‌ رفتار خواهد شد</w:t>
      </w:r>
      <w:r w:rsidR="00ED0096" w:rsidRPr="00CE6A27">
        <w:rPr>
          <w:rFonts w:ascii="Tahoma" w:eastAsia="Times New Roman" w:hAnsi="Tahoma" w:cs="B Nazanin"/>
          <w:sz w:val="28"/>
          <w:szCs w:val="28"/>
          <w:lang w:bidi="fa-IR"/>
        </w:rPr>
        <w:t>.</w:t>
      </w:r>
    </w:p>
    <w:p w14:paraId="563B4DDC" w14:textId="6AA05EBA" w:rsidR="00A27ECD" w:rsidRPr="00DE4E02" w:rsidRDefault="00C93053" w:rsidP="00DE4E02">
      <w:pPr>
        <w:bidi/>
        <w:spacing w:after="0" w:line="240" w:lineRule="auto"/>
        <w:ind w:left="141" w:right="142"/>
        <w:jc w:val="lowKashida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7</w:t>
      </w:r>
      <w:r w:rsidR="00112D10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-</w:t>
      </w:r>
      <w:r w:rsidR="006F3031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112D10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واریز مبلغ علی الحساب شهریه </w:t>
      </w:r>
      <w:r w:rsidR="000732A8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تحصیلی 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 طریق سامانه گلستان مطابق اطلاعیه شهریه پیوست.</w:t>
      </w:r>
    </w:p>
    <w:p w14:paraId="4B9D1B94" w14:textId="5564C41C" w:rsidR="00E63ACA" w:rsidRPr="00DE4E02" w:rsidRDefault="00C93053" w:rsidP="00DE4E02">
      <w:pPr>
        <w:bidi/>
        <w:spacing w:after="0" w:line="240" w:lineRule="auto"/>
        <w:ind w:left="141" w:right="142"/>
        <w:rPr>
          <w:rFonts w:ascii="Tahoma" w:eastAsia="Times New Roman" w:hAnsi="Tahoma" w:cs="B Nazanin"/>
          <w:sz w:val="28"/>
          <w:szCs w:val="28"/>
          <w:rtl/>
          <w:lang w:bidi="fa-IR"/>
        </w:rPr>
      </w:pPr>
      <w:r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8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- واریز م</w:t>
      </w:r>
      <w:r w:rsidR="00CB2B9E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بلغ </w:t>
      </w:r>
      <w:r w:rsidR="00DE4E0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6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00</w:t>
      </w:r>
      <w:r w:rsidR="00504346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000</w:t>
      </w:r>
      <w:r w:rsidR="00504346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ریال </w:t>
      </w:r>
      <w:r w:rsidR="00C856BB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(غیرقابل استرداد) 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بابت هزینه ثبت نام 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،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از طریق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پرداخت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الکترونیکی </w:t>
      </w:r>
      <w:r w:rsidR="003C570C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سامانه</w:t>
      </w:r>
      <w:r w:rsidR="00711E2F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گلستان 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>دانشگاه سمنان.</w:t>
      </w:r>
      <w:r w:rsidR="00711E2F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                                  </w:t>
      </w:r>
      <w:r w:rsidR="00C224A2" w:rsidRPr="00DE4E02">
        <w:rPr>
          <w:rFonts w:ascii="Tahoma" w:eastAsia="Times New Roman" w:hAnsi="Tahoma" w:cs="B Nazanin" w:hint="cs"/>
          <w:sz w:val="28"/>
          <w:szCs w:val="28"/>
          <w:rtl/>
          <w:lang w:bidi="fa-IR"/>
        </w:rPr>
        <w:t xml:space="preserve">            </w:t>
      </w:r>
    </w:p>
    <w:p w14:paraId="2502312B" w14:textId="1C6774BF" w:rsidR="00E63ACA" w:rsidRPr="00C04CEB" w:rsidRDefault="00C93053" w:rsidP="00DE4E02">
      <w:pPr>
        <w:bidi/>
        <w:spacing w:after="0" w:line="240" w:lineRule="auto"/>
        <w:ind w:left="141" w:right="142"/>
        <w:jc w:val="lowKashida"/>
        <w:outlineLvl w:val="2"/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</w:pPr>
      <w:r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9</w:t>
      </w:r>
      <w:r w:rsidR="00A73420"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- </w:t>
      </w:r>
      <w:r w:rsidR="00E63ACA"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جدول زمانبندی ثبت نام و کلاسهای درس دانشجویان </w:t>
      </w:r>
      <w:r w:rsidR="00E63ACA" w:rsidRPr="00C04CEB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>دکتری</w:t>
      </w:r>
      <w:r w:rsidR="00E63ACA" w:rsidRPr="00C04CEB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«</w:t>
      </w:r>
      <w:proofErr w:type="spellStart"/>
      <w:r w:rsidR="00E63ACA" w:rsidRPr="00C04CEB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>Ph.D</w:t>
      </w:r>
      <w:proofErr w:type="spellEnd"/>
      <w:r w:rsidR="00E63ACA" w:rsidRPr="00C04CEB">
        <w:rPr>
          <w:rFonts w:ascii="Tahoma" w:eastAsia="Times New Roman" w:hAnsi="Tahoma" w:cs="B Nazanin"/>
          <w:b/>
          <w:bCs/>
          <w:sz w:val="28"/>
          <w:szCs w:val="28"/>
          <w:lang w:bidi="fa-IR"/>
        </w:rPr>
        <w:t xml:space="preserve">» </w:t>
      </w:r>
      <w:r w:rsidR="00E63ACA"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</w:t>
      </w:r>
      <w:r w:rsidR="00E63ACA" w:rsidRPr="00C04CEB">
        <w:rPr>
          <w:rFonts w:ascii="Tahoma" w:eastAsia="Times New Roman" w:hAnsi="Tahoma" w:cs="B Nazanin"/>
          <w:b/>
          <w:bCs/>
          <w:sz w:val="28"/>
          <w:szCs w:val="28"/>
          <w:rtl/>
          <w:lang w:bidi="fa-IR"/>
        </w:rPr>
        <w:t xml:space="preserve">نیمه متمرکز سال </w:t>
      </w:r>
      <w:r w:rsidR="00E63ACA"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1</w:t>
      </w:r>
      <w:r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>400</w:t>
      </w:r>
      <w:r w:rsidR="00C224A2" w:rsidRPr="00C04CEB">
        <w:rPr>
          <w:rFonts w:ascii="Tahoma" w:eastAsia="Times New Roman" w:hAnsi="Tahoma" w:cs="B Nazanin" w:hint="cs"/>
          <w:b/>
          <w:bCs/>
          <w:sz w:val="28"/>
          <w:szCs w:val="28"/>
          <w:rtl/>
          <w:lang w:bidi="fa-IR"/>
        </w:rPr>
        <w:t xml:space="preserve">    </w:t>
      </w:r>
    </w:p>
    <w:p w14:paraId="72E3BE16" w14:textId="77777777" w:rsidR="00CA594D" w:rsidRDefault="00CA594D" w:rsidP="00CA594D">
      <w:pPr>
        <w:bidi/>
        <w:spacing w:after="0" w:line="240" w:lineRule="atLeast"/>
        <w:ind w:left="141" w:right="142"/>
        <w:jc w:val="lowKashida"/>
        <w:outlineLvl w:val="2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tbl>
      <w:tblPr>
        <w:tblStyle w:val="TableGrid"/>
        <w:bidiVisual/>
        <w:tblW w:w="10763" w:type="dxa"/>
        <w:tblInd w:w="141" w:type="dxa"/>
        <w:tblLook w:val="04A0" w:firstRow="1" w:lastRow="0" w:firstColumn="1" w:lastColumn="0" w:noHBand="0" w:noVBand="1"/>
      </w:tblPr>
      <w:tblGrid>
        <w:gridCol w:w="3591"/>
        <w:gridCol w:w="3582"/>
        <w:gridCol w:w="3590"/>
      </w:tblGrid>
      <w:tr w:rsidR="00E63ACA" w14:paraId="218C9810" w14:textId="77777777" w:rsidTr="005E4B0C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E10C" w14:textId="7DA57C8B" w:rsidR="00E63ACA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عنوان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6945" w14:textId="0E508399" w:rsidR="00E63ACA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زمان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2BA" w14:textId="61EDBAC6" w:rsidR="00E63ACA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ahoma" w:eastAsia="Times New Roman" w:hAnsi="Tahoma" w:cs="B Nazanin" w:hint="cs"/>
                <w:b/>
                <w:bCs/>
                <w:sz w:val="28"/>
                <w:szCs w:val="28"/>
                <w:rtl/>
              </w:rPr>
              <w:t>توضیحات</w:t>
            </w:r>
          </w:p>
        </w:tc>
      </w:tr>
      <w:tr w:rsidR="00E63ACA" w14:paraId="26AEF4BD" w14:textId="77777777" w:rsidTr="005E4B0C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6406" w14:textId="413C2460" w:rsidR="00E63ACA" w:rsidRPr="00DE4E02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انجام ثبت نام الکترونیکی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F539" w14:textId="7A8FA357" w:rsidR="00E63ACA" w:rsidRPr="00DE4E02" w:rsidRDefault="00A73420" w:rsidP="00C93053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از 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1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6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/1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400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</w:t>
            </w:r>
            <w:r w:rsidR="00E63ACA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لغایت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3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6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/1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400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AA5" w14:textId="3C5636F3" w:rsidR="00E63ACA" w:rsidRPr="00DE4E02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سامانه گلستان</w:t>
            </w:r>
          </w:p>
        </w:tc>
      </w:tr>
      <w:tr w:rsidR="00E63ACA" w14:paraId="576689AF" w14:textId="77777777" w:rsidTr="005E4B0C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C45E" w14:textId="0370CE5D" w:rsidR="00E63ACA" w:rsidRPr="00DE4E02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ثبت نام الکترونیکی با تاخیر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C21" w14:textId="647B2DB5" w:rsidR="00E63ACA" w:rsidRPr="00DE4E02" w:rsidRDefault="00A73420" w:rsidP="00C93053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از 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4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6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/1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400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 لغایت 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5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/0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6</w:t>
            </w: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/1</w:t>
            </w:r>
            <w:r w:rsidR="00C93053"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400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3763" w14:textId="637AEF12" w:rsidR="00E63ACA" w:rsidRPr="00DE4E02" w:rsidRDefault="00E63ACA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سامانه گلستان</w:t>
            </w:r>
          </w:p>
        </w:tc>
      </w:tr>
      <w:tr w:rsidR="005E4B0C" w14:paraId="68EAC9C7" w14:textId="7C88F576" w:rsidTr="005E4B0C"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BAC" w14:textId="07010220" w:rsidR="005E4B0C" w:rsidRPr="00DE4E02" w:rsidRDefault="005E4B0C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حضور در کلاسهای مجازی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AF1" w14:textId="16FB5ED2" w:rsidR="005E4B0C" w:rsidRPr="00DE4E02" w:rsidRDefault="005E4B0C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از روز شنبه 27/06/1400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07FF" w14:textId="46A13F93" w:rsidR="005E4B0C" w:rsidRPr="00DE4E02" w:rsidRDefault="005E4B0C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6"/>
                <w:szCs w:val="26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6"/>
                <w:szCs w:val="26"/>
                <w:rtl/>
              </w:rPr>
              <w:t xml:space="preserve">سامانه </w:t>
            </w:r>
            <w:r w:rsidRPr="00DE4E02">
              <w:rPr>
                <w:rFonts w:ascii="Times New Roman" w:eastAsia="Times New Roman" w:hAnsi="Times New Roman" w:cs="2  Koodak"/>
                <w:sz w:val="26"/>
                <w:szCs w:val="26"/>
              </w:rPr>
              <w:t>https://srm.semnan.ac.ir</w:t>
            </w:r>
          </w:p>
        </w:tc>
      </w:tr>
      <w:tr w:rsidR="00FF1A5C" w14:paraId="4C3F8D8B" w14:textId="77777777" w:rsidTr="005E4B0C">
        <w:trPr>
          <w:trHeight w:val="505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D926" w14:textId="13DB6815" w:rsidR="00FF1A5C" w:rsidRPr="00DE4E02" w:rsidRDefault="00C93053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 xml:space="preserve">ارسال اصل مدارک 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31F8" w14:textId="7757207C" w:rsidR="00FF1A5C" w:rsidRPr="00DE4E02" w:rsidRDefault="00C93053" w:rsidP="00A91696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تا 13/06/1400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9C2E" w14:textId="7FC73355" w:rsidR="00C93053" w:rsidRPr="00DE4E02" w:rsidRDefault="00C93053" w:rsidP="00C93053">
            <w:pPr>
              <w:bidi/>
              <w:spacing w:line="240" w:lineRule="atLeast"/>
              <w:ind w:right="142"/>
              <w:jc w:val="center"/>
              <w:outlineLvl w:val="2"/>
              <w:rPr>
                <w:rFonts w:ascii="Tahoma" w:eastAsia="Times New Roman" w:hAnsi="Tahoma" w:cs="B Nazanin"/>
                <w:sz w:val="28"/>
                <w:szCs w:val="28"/>
                <w:rtl/>
              </w:rPr>
            </w:pPr>
            <w:r w:rsidRPr="00DE4E02">
              <w:rPr>
                <w:rFonts w:ascii="Tahoma" w:eastAsia="Times New Roman" w:hAnsi="Tahoma" w:cs="B Nazanin" w:hint="cs"/>
                <w:sz w:val="28"/>
                <w:szCs w:val="28"/>
                <w:rtl/>
              </w:rPr>
              <w:t>از طریق پست پیشتاز</w:t>
            </w:r>
          </w:p>
        </w:tc>
      </w:tr>
    </w:tbl>
    <w:p w14:paraId="1311161A" w14:textId="77777777" w:rsidR="001C71C1" w:rsidRDefault="001C71C1" w:rsidP="00E63ACA">
      <w:pPr>
        <w:bidi/>
        <w:spacing w:after="0" w:line="240" w:lineRule="atLeast"/>
        <w:ind w:left="141" w:right="142"/>
        <w:jc w:val="lowKashida"/>
        <w:outlineLvl w:val="2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14:paraId="395E2CC3" w14:textId="77777777" w:rsidR="00DE4E02" w:rsidRDefault="00DE4E02" w:rsidP="000529FF">
      <w:pPr>
        <w:bidi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14:paraId="160AD6D5" w14:textId="1994CF39" w:rsidR="000529FF" w:rsidRPr="00A93EF0" w:rsidRDefault="001C71C1" w:rsidP="00DE4E02">
      <w:pPr>
        <w:bidi/>
        <w:rPr>
          <w:rFonts w:ascii="Tahoma" w:eastAsia="Times New Roman" w:hAnsi="Tahoma" w:cs="B Nazanin"/>
          <w:b/>
          <w:bCs/>
          <w:sz w:val="28"/>
          <w:szCs w:val="28"/>
          <w:rtl/>
        </w:rPr>
      </w:pPr>
      <w:r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10- </w:t>
      </w:r>
      <w:r w:rsidR="00C224A2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</w:t>
      </w:r>
      <w:r w:rsidR="000529FF" w:rsidRP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>مدارکی که باید</w:t>
      </w:r>
      <w:r w:rsid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دانشجویان از طریق</w:t>
      </w:r>
      <w:r w:rsidR="000529FF" w:rsidRP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پست </w:t>
      </w:r>
      <w:r w:rsid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 پیشتاز ارسال </w:t>
      </w:r>
      <w:r w:rsidR="0029752E">
        <w:rPr>
          <w:rFonts w:ascii="Tahoma" w:eastAsia="Times New Roman" w:hAnsi="Tahoma" w:cs="B Nazanin" w:hint="cs"/>
          <w:b/>
          <w:bCs/>
          <w:sz w:val="28"/>
          <w:szCs w:val="28"/>
          <w:rtl/>
        </w:rPr>
        <w:t>کن</w:t>
      </w:r>
      <w:r w:rsidR="000529FF" w:rsidRP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>ند عبارتند از:</w:t>
      </w:r>
    </w:p>
    <w:p w14:paraId="38E05F07" w14:textId="7341B239" w:rsidR="000529FF" w:rsidRPr="00CA594D" w:rsidRDefault="000529FF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 w:rsidRP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>1</w:t>
      </w:r>
      <w:r w:rsid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>-1</w:t>
      </w:r>
      <w:r w:rsidR="00CA594D">
        <w:rPr>
          <w:rFonts w:ascii="Tahoma" w:eastAsia="Times New Roman" w:hAnsi="Tahoma" w:cs="B Nazanin" w:hint="cs"/>
          <w:b/>
          <w:bCs/>
          <w:sz w:val="28"/>
          <w:szCs w:val="28"/>
          <w:rtl/>
        </w:rPr>
        <w:t>0</w:t>
      </w:r>
      <w:r w:rsidRPr="00A93EF0">
        <w:rPr>
          <w:rFonts w:ascii="Tahoma" w:eastAsia="Times New Roman" w:hAnsi="Tahoma" w:cs="B Nazanin" w:hint="cs"/>
          <w:b/>
          <w:bCs/>
          <w:sz w:val="28"/>
          <w:szCs w:val="28"/>
          <w:rtl/>
        </w:rPr>
        <w:t xml:space="preserve">- </w:t>
      </w:r>
      <w:r w:rsidRPr="00CA594D">
        <w:rPr>
          <w:rFonts w:ascii="Tahoma" w:eastAsia="Times New Roman" w:hAnsi="Tahoma" w:cs="B Nazanin" w:hint="cs"/>
          <w:sz w:val="30"/>
          <w:szCs w:val="30"/>
          <w:rtl/>
        </w:rPr>
        <w:t>پرینت گزارش 1800 (از سامانه گلستان) 2 سری</w:t>
      </w:r>
    </w:p>
    <w:p w14:paraId="12AA6B7C" w14:textId="4633630D" w:rsidR="000529FF" w:rsidRPr="00CA594D" w:rsidRDefault="000529FF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تبصره: در صورت عدم دسترسی به گزارش 1800 لازم است یک یادداشت با ذکر مشخصات کامل مبنی بر اینکه چون پذیرش اینجانب نهایی شده است به گزارش مزبور دسترسی ندارم و </w:t>
      </w:r>
      <w:r w:rsidR="00CA594D">
        <w:rPr>
          <w:rFonts w:ascii="Tahoma" w:eastAsia="Times New Roman" w:hAnsi="Tahoma" w:cs="B Nazanin" w:hint="cs"/>
          <w:sz w:val="30"/>
          <w:szCs w:val="30"/>
          <w:rtl/>
        </w:rPr>
        <w:t xml:space="preserve">لذا </w:t>
      </w:r>
      <w:r w:rsidRPr="00CA594D">
        <w:rPr>
          <w:rFonts w:ascii="Tahoma" w:eastAsia="Times New Roman" w:hAnsi="Tahoma" w:cs="B Nazanin" w:hint="cs"/>
          <w:sz w:val="30"/>
          <w:szCs w:val="30"/>
          <w:rtl/>
        </w:rPr>
        <w:t>کلیه مندرجات در فرم 1800 مورد تایید اینجانب می باشد</w:t>
      </w:r>
      <w:r w:rsidR="00CA594D">
        <w:rPr>
          <w:rFonts w:ascii="Tahoma" w:eastAsia="Times New Roman" w:hAnsi="Tahoma" w:cs="B Nazanin" w:hint="cs"/>
          <w:sz w:val="30"/>
          <w:szCs w:val="30"/>
          <w:rtl/>
        </w:rPr>
        <w:t xml:space="preserve"> با ذکر تاریخ و امضا تهیه و به جای گزارش 1800 ، ارسال نمایید .</w:t>
      </w:r>
    </w:p>
    <w:p w14:paraId="674039C1" w14:textId="1C653539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2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>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اصل دانشنامه یا گواهی موقت فراغت از تحصیل کاردانی، کارشناسی ناپیوسته، کارشناسی پیوسته و کارشناسی ارشد (حسب مورد).</w:t>
      </w:r>
    </w:p>
    <w:p w14:paraId="25F4A032" w14:textId="12C5DA53" w:rsidR="000529FF" w:rsidRPr="00CA594D" w:rsidRDefault="000529FF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تبصره: چنانچه در آزمون دکتری 1400 دانشجوی سال آخر کارشناسی ارشد بوده اید </w:t>
      </w:r>
      <w:r w:rsidR="00CA594D">
        <w:rPr>
          <w:rFonts w:ascii="Tahoma" w:eastAsia="Times New Roman" w:hAnsi="Tahoma" w:cs="B Nazanin" w:hint="cs"/>
          <w:sz w:val="30"/>
          <w:szCs w:val="30"/>
          <w:rtl/>
        </w:rPr>
        <w:t xml:space="preserve">ارایه </w:t>
      </w:r>
      <w:r w:rsidRPr="00CA594D">
        <w:rPr>
          <w:rFonts w:ascii="Tahoma" w:eastAsia="Times New Roman" w:hAnsi="Tahoma" w:cs="B Nazanin" w:hint="cs"/>
          <w:sz w:val="30"/>
          <w:szCs w:val="30"/>
          <w:rtl/>
        </w:rPr>
        <w:t>فرم مخصوص پذیرفته شدگان و فرم معدل که پیوست این اطلاعیه می باشد</w:t>
      </w:r>
      <w:r w:rsidR="00CA594D">
        <w:rPr>
          <w:rFonts w:ascii="Tahoma" w:eastAsia="Times New Roman" w:hAnsi="Tahoma" w:cs="B Nazanin" w:hint="cs"/>
          <w:sz w:val="30"/>
          <w:szCs w:val="30"/>
          <w:rtl/>
        </w:rPr>
        <w:t xml:space="preserve"> ، الزامی است . </w:t>
      </w:r>
    </w:p>
    <w:p w14:paraId="34B2540A" w14:textId="634DE4A3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3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 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اصل فرم تعهد ثبت نام.</w:t>
      </w:r>
    </w:p>
    <w:p w14:paraId="384ECE1D" w14:textId="01D5D346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4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>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فرم الف (ویژه دانشجویان سال آخر کارشناسی ارشد).</w:t>
      </w:r>
    </w:p>
    <w:p w14:paraId="4245F724" w14:textId="62992FC7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5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 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فرم ب (ویژه پذیرفته شدگان دوره روزانه).</w:t>
      </w:r>
    </w:p>
    <w:p w14:paraId="1126FA4C" w14:textId="7771D2DB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6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>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کپی برایر اصل کارت پایان خدمت یا معافیت دائم. در صورتیکه مشمول نظام وظیفه هستید طبق بند 5 قسمت مدارک لازم برای ثبت نام ، اقدام کنید.</w:t>
      </w:r>
    </w:p>
    <w:p w14:paraId="1F5CDD66" w14:textId="4349536C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7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>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کپی کارت ملی و شناسنامه (اگر توضیحات دارد + کپی صفحه توضیحات).</w:t>
      </w:r>
    </w:p>
    <w:p w14:paraId="48A656D7" w14:textId="06194C23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8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 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- عکس 4</w:t>
      </w:r>
      <w:r w:rsidR="000529FF" w:rsidRPr="00CA594D">
        <w:rPr>
          <w:rFonts w:ascii="Tahoma" w:eastAsia="Times New Roman" w:hAnsi="Tahoma" w:cs="B Nazanin"/>
          <w:sz w:val="30"/>
          <w:szCs w:val="30"/>
        </w:rPr>
        <w:t>×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3 پشت نویسی شده سال جاری 6 قطعه.</w:t>
      </w:r>
    </w:p>
    <w:p w14:paraId="305E4635" w14:textId="7F3F5D80" w:rsidR="000529FF" w:rsidRPr="00CA594D" w:rsidRDefault="00CA594D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>
        <w:rPr>
          <w:rFonts w:ascii="Tahoma" w:eastAsia="Times New Roman" w:hAnsi="Tahoma" w:cs="B Nazanin" w:hint="cs"/>
          <w:sz w:val="30"/>
          <w:szCs w:val="30"/>
          <w:rtl/>
        </w:rPr>
        <w:t>9</w:t>
      </w:r>
      <w:r w:rsidR="00A93EF0" w:rsidRPr="00CA594D">
        <w:rPr>
          <w:rFonts w:ascii="Tahoma" w:eastAsia="Times New Roman" w:hAnsi="Tahoma" w:cs="B Nazanin" w:hint="cs"/>
          <w:sz w:val="30"/>
          <w:szCs w:val="30"/>
          <w:rtl/>
        </w:rPr>
        <w:t>-</w:t>
      </w:r>
      <w:r>
        <w:rPr>
          <w:rFonts w:ascii="Tahoma" w:eastAsia="Times New Roman" w:hAnsi="Tahoma" w:cs="B Nazanin" w:hint="cs"/>
          <w:sz w:val="30"/>
          <w:szCs w:val="30"/>
          <w:rtl/>
        </w:rPr>
        <w:t>10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- </w:t>
      </w:r>
      <w:r>
        <w:rPr>
          <w:rFonts w:ascii="Tahoma" w:eastAsia="Times New Roman" w:hAnsi="Tahoma" w:cs="B Nazanin" w:hint="cs"/>
          <w:sz w:val="30"/>
          <w:szCs w:val="30"/>
          <w:rtl/>
        </w:rPr>
        <w:t>حکم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 xml:space="preserve"> مرخصی سالیانه یا موافقت بدون قید و شرط</w:t>
      </w:r>
      <w:r>
        <w:rPr>
          <w:rFonts w:ascii="Tahoma" w:eastAsia="Times New Roman" w:hAnsi="Tahoma" w:cs="B Nazanin" w:hint="cs"/>
          <w:sz w:val="30"/>
          <w:szCs w:val="30"/>
          <w:rtl/>
        </w:rPr>
        <w:t xml:space="preserve"> برای ادامه تحصیل 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از محل کار (صرفا کارکنان دولت).</w:t>
      </w:r>
    </w:p>
    <w:p w14:paraId="2BB81966" w14:textId="66B2890B" w:rsidR="000529FF" w:rsidRDefault="00A93EF0" w:rsidP="000529FF">
      <w:pPr>
        <w:bidi/>
        <w:rPr>
          <w:rFonts w:ascii="Tahoma" w:eastAsia="Times New Roman" w:hAnsi="Tahoma" w:cs="B Nazanin"/>
          <w:sz w:val="30"/>
          <w:szCs w:val="30"/>
          <w:rtl/>
        </w:rPr>
      </w:pPr>
      <w:r w:rsidRPr="00CA594D">
        <w:rPr>
          <w:rFonts w:ascii="Tahoma" w:eastAsia="Times New Roman" w:hAnsi="Tahoma" w:cs="B Nazanin" w:hint="cs"/>
          <w:sz w:val="30"/>
          <w:szCs w:val="30"/>
          <w:rtl/>
        </w:rPr>
        <w:t>10 -</w:t>
      </w:r>
      <w:r w:rsidR="000529FF" w:rsidRPr="00CA594D">
        <w:rPr>
          <w:rFonts w:ascii="Tahoma" w:eastAsia="Times New Roman" w:hAnsi="Tahoma" w:cs="B Nazanin" w:hint="cs"/>
          <w:sz w:val="30"/>
          <w:szCs w:val="30"/>
          <w:rtl/>
        </w:rPr>
        <w:t>10- برای پذیرفته شدگان از سهیمه مربیان آخرین حکم کارگزینی هیات علمی رسمی و ارائه معرفی نامه رسمی از دانشگاه محل خدمت مبنی بر واجد شرایط بودن برای استفاده از سهمیه مربیان و مربیان دانشگاه آزاد اسلامی  معرفی نامه صادره از مرکز جذب و امور هیات علمی دانشگاه آزاد اسلامی.</w:t>
      </w:r>
    </w:p>
    <w:p w14:paraId="6A4062BB" w14:textId="77777777" w:rsidR="008C0347" w:rsidRPr="00CA594D" w:rsidRDefault="008C0347" w:rsidP="008C0347">
      <w:pPr>
        <w:bidi/>
        <w:rPr>
          <w:rFonts w:ascii="Tahoma" w:eastAsia="Times New Roman" w:hAnsi="Tahoma" w:cs="B Nazanin"/>
          <w:sz w:val="30"/>
          <w:szCs w:val="30"/>
          <w:rtl/>
        </w:rPr>
      </w:pPr>
    </w:p>
    <w:p w14:paraId="2027E897" w14:textId="17E5EFBB" w:rsidR="00A93EF0" w:rsidRPr="00415C8A" w:rsidRDefault="00A93EF0" w:rsidP="00A93EF0">
      <w:pPr>
        <w:bidi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415C8A">
        <w:rPr>
          <w:rFonts w:ascii="Tahoma" w:eastAsia="Times New Roman" w:hAnsi="Tahoma" w:cs="B Nazanin" w:hint="cs"/>
          <w:b/>
          <w:bCs/>
          <w:sz w:val="36"/>
          <w:szCs w:val="36"/>
          <w:rtl/>
        </w:rPr>
        <w:t xml:space="preserve">11 – پیوست ها : </w:t>
      </w:r>
    </w:p>
    <w:p w14:paraId="12EC8CE5" w14:textId="431883D0" w:rsidR="00A93EF0" w:rsidRPr="0040294B" w:rsidRDefault="00A93EF0" w:rsidP="00A93EF0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فرم مخصوص پذیرفته شدگان </w:t>
      </w:r>
    </w:p>
    <w:p w14:paraId="76436797" w14:textId="1E85A146" w:rsidR="00A93EF0" w:rsidRPr="0040294B" w:rsidRDefault="00415C8A" w:rsidP="00A93EF0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A93EF0" w:rsidRPr="0040294B">
        <w:rPr>
          <w:rFonts w:ascii="Tahoma" w:eastAsia="Times New Roman" w:hAnsi="Tahoma" w:cs="B Nazanin" w:hint="cs"/>
          <w:sz w:val="28"/>
          <w:szCs w:val="28"/>
          <w:rtl/>
        </w:rPr>
        <w:t>- فرم معدل</w:t>
      </w:r>
    </w:p>
    <w:p w14:paraId="2AE2F222" w14:textId="0788C4B0" w:rsidR="00CC5FBA" w:rsidRPr="0040294B" w:rsidRDefault="00415C8A" w:rsidP="00CC5FBA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C5FBA" w:rsidRPr="0040294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فرم الف </w:t>
      </w:r>
    </w:p>
    <w:p w14:paraId="73431169" w14:textId="24EE47A4" w:rsidR="00CC5FBA" w:rsidRPr="0040294B" w:rsidRDefault="00415C8A" w:rsidP="00CC5FBA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C5FBA" w:rsidRPr="0040294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فرم ب </w:t>
      </w:r>
    </w:p>
    <w:p w14:paraId="51C471FB" w14:textId="643F1ECA" w:rsidR="00CC5FBA" w:rsidRPr="0040294B" w:rsidRDefault="002B59FF" w:rsidP="00CC5FBA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C5FBA" w:rsidRPr="0040294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فرم تعهد ثبت نامی </w:t>
      </w:r>
    </w:p>
    <w:p w14:paraId="519BBC02" w14:textId="648D1EC5" w:rsidR="00CC5FBA" w:rsidRPr="0040294B" w:rsidRDefault="002B59FF" w:rsidP="00CC5FBA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</w:t>
      </w:r>
      <w:r w:rsidR="00CC5FBA" w:rsidRPr="0040294B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اطلاعیه شهریه</w:t>
      </w:r>
    </w:p>
    <w:p w14:paraId="1374C188" w14:textId="4D564CC9" w:rsidR="00CC5FBA" w:rsidRPr="00415C8A" w:rsidRDefault="00CC5FBA" w:rsidP="00CC5FBA">
      <w:pPr>
        <w:bidi/>
        <w:rPr>
          <w:rFonts w:ascii="Tahoma" w:eastAsia="Times New Roman" w:hAnsi="Tahoma" w:cs="B Nazanin"/>
          <w:b/>
          <w:bCs/>
          <w:sz w:val="36"/>
          <w:szCs w:val="36"/>
          <w:rtl/>
        </w:rPr>
      </w:pPr>
      <w:r w:rsidRPr="00415C8A">
        <w:rPr>
          <w:rFonts w:ascii="Tahoma" w:eastAsia="Times New Roman" w:hAnsi="Tahoma" w:cs="B Nazanin" w:hint="cs"/>
          <w:b/>
          <w:bCs/>
          <w:sz w:val="36"/>
          <w:szCs w:val="36"/>
          <w:rtl/>
        </w:rPr>
        <w:t xml:space="preserve">12 </w:t>
      </w:r>
      <w:r w:rsidRPr="00415C8A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–</w:t>
      </w:r>
      <w:r w:rsidRPr="00415C8A">
        <w:rPr>
          <w:rFonts w:ascii="Tahoma" w:eastAsia="Times New Roman" w:hAnsi="Tahoma" w:cs="B Nazanin" w:hint="cs"/>
          <w:b/>
          <w:bCs/>
          <w:sz w:val="36"/>
          <w:szCs w:val="36"/>
          <w:rtl/>
        </w:rPr>
        <w:t xml:space="preserve"> راهنما ها : </w:t>
      </w:r>
    </w:p>
    <w:p w14:paraId="1D15186A" w14:textId="14E26148" w:rsidR="00CC5FBA" w:rsidRPr="0040294B" w:rsidRDefault="002B59FF" w:rsidP="00CC5FBA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 </w:t>
      </w:r>
      <w:r w:rsidR="00CC5FBA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- </w:t>
      </w:r>
      <w:r w:rsidR="00793414" w:rsidRPr="0040294B">
        <w:rPr>
          <w:rFonts w:ascii="Tahoma" w:eastAsia="Times New Roman" w:hAnsi="Tahoma" w:cs="B Nazanin" w:hint="cs"/>
          <w:sz w:val="28"/>
          <w:szCs w:val="28"/>
          <w:rtl/>
        </w:rPr>
        <w:t>راهنمای ثبت نام الکترونیکی</w:t>
      </w:r>
    </w:p>
    <w:p w14:paraId="7DF1980B" w14:textId="4BBAC858" w:rsidR="00793414" w:rsidRPr="0040294B" w:rsidRDefault="002B59FF" w:rsidP="00793414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793414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- راهنمای پرداخت الکترونیکی شهریه تحصیلی</w:t>
      </w:r>
    </w:p>
    <w:p w14:paraId="7CA0BBCE" w14:textId="57A4B2DB" w:rsidR="00793414" w:rsidRPr="0040294B" w:rsidRDefault="002B59FF" w:rsidP="00793414">
      <w:pPr>
        <w:bidi/>
        <w:rPr>
          <w:rFonts w:ascii="Tahoma" w:eastAsia="Times New Roman" w:hAnsi="Tahoma" w:cs="B Nazanin"/>
          <w:sz w:val="28"/>
          <w:szCs w:val="28"/>
          <w:rtl/>
        </w:rPr>
      </w:pPr>
      <w:r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   </w:t>
      </w:r>
      <w:r w:rsidR="00793414" w:rsidRPr="0040294B">
        <w:rPr>
          <w:rFonts w:ascii="Tahoma" w:eastAsia="Times New Roman" w:hAnsi="Tahoma" w:cs="B Nazanin" w:hint="cs"/>
          <w:sz w:val="28"/>
          <w:szCs w:val="28"/>
          <w:rtl/>
        </w:rPr>
        <w:t xml:space="preserve"> - راهنمای آموزش مشمولین در سامانه  </w:t>
      </w:r>
      <w:hyperlink r:id="rId12" w:history="1">
        <w:r w:rsidR="00793414" w:rsidRPr="0040294B">
          <w:rPr>
            <w:rStyle w:val="Hyperlink"/>
            <w:rFonts w:ascii="Tahoma" w:eastAsia="Times New Roman" w:hAnsi="Tahoma" w:cs="B Nazanin"/>
            <w:sz w:val="28"/>
            <w:szCs w:val="28"/>
          </w:rPr>
          <w:t>https://epolice.ir</w:t>
        </w:r>
      </w:hyperlink>
    </w:p>
    <w:p w14:paraId="79B4C5DE" w14:textId="77777777" w:rsidR="008C0347" w:rsidRDefault="00AF74CA" w:rsidP="00AF74CA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  <w:r>
        <w:rPr>
          <w:rFonts w:cs="2  Nazanin"/>
          <w:sz w:val="28"/>
          <w:szCs w:val="28"/>
        </w:rPr>
        <w:t xml:space="preserve"> </w:t>
      </w:r>
    </w:p>
    <w:p w14:paraId="577F8902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779AEB67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46F27F84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4AD81422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5258174E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73D7BBE6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466BC7AC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0B122DD1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3378BA07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51343017" w14:textId="7B81D25A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3E6FB1FE" w14:textId="77777777" w:rsidR="0040294B" w:rsidRDefault="0040294B" w:rsidP="0040294B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76C563E8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6B4CEE3C" w14:textId="77777777" w:rsidR="008C0347" w:rsidRDefault="008C0347" w:rsidP="008C0347">
      <w:pPr>
        <w:bidi/>
        <w:spacing w:after="0" w:line="240" w:lineRule="atLeast"/>
        <w:ind w:right="142"/>
        <w:jc w:val="lowKashida"/>
        <w:outlineLvl w:val="2"/>
        <w:rPr>
          <w:rFonts w:cs="2  Nazanin"/>
          <w:sz w:val="28"/>
          <w:szCs w:val="28"/>
          <w:rtl/>
        </w:rPr>
      </w:pPr>
    </w:p>
    <w:p w14:paraId="3BF774F5" w14:textId="0D96BFE8" w:rsidR="00C224A2" w:rsidRPr="00AF74CA" w:rsidRDefault="00AF74CA" w:rsidP="008C0347">
      <w:pPr>
        <w:bidi/>
        <w:spacing w:after="0" w:line="240" w:lineRule="atLeast"/>
        <w:ind w:right="142"/>
        <w:jc w:val="lowKashida"/>
        <w:outlineLvl w:val="2"/>
        <w:rPr>
          <w:rFonts w:ascii="Tahoma" w:eastAsia="Times New Roman" w:hAnsi="Tahoma" w:cs="B Nazanin"/>
          <w:b/>
          <w:bCs/>
          <w:sz w:val="28"/>
          <w:szCs w:val="28"/>
          <w:rtl/>
        </w:rPr>
      </w:pPr>
      <w:r>
        <w:rPr>
          <w:rFonts w:cs="2  Nazanin"/>
          <w:sz w:val="28"/>
          <w:szCs w:val="28"/>
        </w:rPr>
        <w:t xml:space="preserve">    </w:t>
      </w:r>
      <w:r w:rsidR="00C224A2" w:rsidRPr="00473E19">
        <w:rPr>
          <w:rFonts w:ascii="Times New Roman" w:eastAsia="Times New Roman" w:hAnsi="Times New Roman" w:cs="2  Nazanin" w:hint="cs"/>
          <w:color w:val="FF0000"/>
          <w:sz w:val="40"/>
          <w:szCs w:val="40"/>
          <w:rtl/>
        </w:rPr>
        <w:t xml:space="preserve">توجه </w:t>
      </w:r>
    </w:p>
    <w:p w14:paraId="6E9AD8D3" w14:textId="32BDF1F1" w:rsidR="00F75443" w:rsidRDefault="00F75443" w:rsidP="00C224A2">
      <w:pPr>
        <w:bidi/>
        <w:spacing w:before="100" w:beforeAutospacing="1" w:after="0" w:line="240" w:lineRule="auto"/>
        <w:jc w:val="lowKashida"/>
        <w:rPr>
          <w:rFonts w:ascii="Times New Roman" w:eastAsia="Times New Roman" w:hAnsi="Times New Roman" w:cs="2  Nazanin"/>
          <w:sz w:val="25"/>
          <w:szCs w:val="25"/>
          <w:rtl/>
        </w:rPr>
      </w:pPr>
      <w:r w:rsidRPr="00473E19">
        <w:rPr>
          <w:rFonts w:ascii="Times New Roman" w:eastAsia="Times New Roman" w:hAnsi="Times New Roman" w:cs="2  Nazanin" w:hint="cs"/>
          <w:color w:val="000000"/>
          <w:sz w:val="25"/>
          <w:szCs w:val="25"/>
          <w:rtl/>
        </w:rPr>
        <w:t>در هنگام ورود به سامانه گلستان در صورتیکه با پیغام خطای</w:t>
      </w:r>
      <w:r w:rsidRPr="00473E19">
        <w:rPr>
          <w:rFonts w:ascii="Times New Roman" w:eastAsia="Times New Roman" w:hAnsi="Times New Roman" w:cs="2  Nazanin" w:hint="cs"/>
          <w:sz w:val="25"/>
          <w:szCs w:val="25"/>
          <w:rtl/>
        </w:rPr>
        <w:t>"</w:t>
      </w:r>
      <w:r w:rsidRPr="00473E19">
        <w:rPr>
          <w:rFonts w:ascii="Times New Roman" w:eastAsia="Times New Roman" w:hAnsi="Times New Roman" w:cs="2  Nazanin" w:hint="cs"/>
          <w:color w:val="800000"/>
          <w:sz w:val="25"/>
          <w:szCs w:val="25"/>
          <w:rtl/>
        </w:rPr>
        <w:t xml:space="preserve"> بیش  از حد مجاز نمی توانید از امکانات استفاده نمایید </w:t>
      </w:r>
      <w:r w:rsidRPr="00473E19">
        <w:rPr>
          <w:rFonts w:ascii="Times New Roman" w:eastAsia="Times New Roman" w:hAnsi="Times New Roman" w:cs="2  Nazanin" w:hint="cs"/>
          <w:sz w:val="25"/>
          <w:szCs w:val="25"/>
          <w:rtl/>
        </w:rPr>
        <w:t>" مواجه شدید در صفحه شناسه کاربری و گذر واژه آیتم تنظیمات - غیرفعال کردن صفحات دیگر را انتخاب کنید و سپس با ورود شناسه کاربری و گذرواژه وارد سامانه شوید.</w:t>
      </w:r>
    </w:p>
    <w:p w14:paraId="1D2C769A" w14:textId="77777777" w:rsidR="00F75443" w:rsidRPr="00473E19" w:rsidRDefault="00F75443" w:rsidP="00F75443">
      <w:pPr>
        <w:bidi/>
        <w:spacing w:before="100" w:beforeAutospacing="1" w:after="0" w:line="240" w:lineRule="auto"/>
        <w:jc w:val="lowKashida"/>
        <w:rPr>
          <w:rFonts w:ascii="Times New Roman" w:eastAsia="Times New Roman" w:hAnsi="Times New Roman" w:cs="2  Nazanin"/>
          <w:sz w:val="24"/>
          <w:szCs w:val="24"/>
        </w:rPr>
      </w:pPr>
    </w:p>
    <w:p w14:paraId="675BDBD2" w14:textId="4DCEB801" w:rsidR="00F75443" w:rsidRDefault="00F75443" w:rsidP="00F75443">
      <w:pPr>
        <w:bidi/>
        <w:spacing w:after="0" w:line="24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  <w:r w:rsidRPr="00473E19">
        <w:rPr>
          <w:rFonts w:ascii="Times New Roman" w:eastAsia="Times New Roman" w:hAnsi="Times New Roman" w:cs="2  Nazanin"/>
          <w:noProof/>
          <w:sz w:val="25"/>
          <w:szCs w:val="25"/>
        </w:rPr>
        <w:drawing>
          <wp:inline distT="0" distB="0" distL="0" distR="0" wp14:anchorId="0E75D1D6" wp14:editId="5511E6CF">
            <wp:extent cx="6270625" cy="2847975"/>
            <wp:effectExtent l="0" t="0" r="0" b="9525"/>
            <wp:docPr id="4" name="Picture 4" descr="http://edu.semnan.ac.ir/../uploads/Untitled_48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.semnan.ac.ir/../uploads/Untitled_4803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19" cy="285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F56B" w14:textId="77777777" w:rsidR="00AF74CA" w:rsidRDefault="00AF74CA" w:rsidP="00AF74CA">
      <w:pPr>
        <w:bidi/>
        <w:spacing w:after="0" w:line="24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14:paraId="05F0D7F3" w14:textId="77777777" w:rsidR="00AF74CA" w:rsidRDefault="00AF74CA" w:rsidP="00AF74CA">
      <w:pPr>
        <w:bidi/>
        <w:spacing w:after="0" w:line="24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p w14:paraId="36B85B5A" w14:textId="482A84E1" w:rsidR="00AF74CA" w:rsidRPr="004F0424" w:rsidRDefault="00AF74CA" w:rsidP="00AF74CA">
      <w:pPr>
        <w:bidi/>
        <w:spacing w:after="0"/>
        <w:jc w:val="lowKashida"/>
        <w:rPr>
          <w:rFonts w:cs="2  Nazanin"/>
          <w:b/>
          <w:bCs/>
          <w:sz w:val="32"/>
          <w:szCs w:val="32"/>
          <w:rtl/>
        </w:rPr>
      </w:pPr>
      <w:r w:rsidRPr="004F0424">
        <w:rPr>
          <w:rFonts w:cs="2  Nazanin"/>
          <w:b/>
          <w:bCs/>
          <w:sz w:val="32"/>
          <w:szCs w:val="32"/>
        </w:rPr>
        <w:t xml:space="preserve">  </w:t>
      </w:r>
      <w:r w:rsidRPr="004F0424">
        <w:rPr>
          <w:rFonts w:cs="2  Nazanin" w:hint="cs"/>
          <w:b/>
          <w:bCs/>
          <w:sz w:val="32"/>
          <w:szCs w:val="32"/>
          <w:rtl/>
        </w:rPr>
        <w:t xml:space="preserve">                    </w:t>
      </w:r>
      <w:r w:rsidRPr="004F0424">
        <w:rPr>
          <w:rFonts w:cs="2  Nazanin"/>
          <w:b/>
          <w:bCs/>
          <w:sz w:val="32"/>
          <w:szCs w:val="32"/>
        </w:rPr>
        <w:t xml:space="preserve">       </w:t>
      </w:r>
      <w:r w:rsidRPr="004F0424">
        <w:rPr>
          <w:rFonts w:cs="2  Nazanin" w:hint="cs"/>
          <w:b/>
          <w:bCs/>
          <w:sz w:val="32"/>
          <w:szCs w:val="32"/>
          <w:rtl/>
        </w:rPr>
        <w:t xml:space="preserve">                                                   </w:t>
      </w:r>
      <w:r w:rsidRPr="004F0424">
        <w:rPr>
          <w:rFonts w:cs="2  Nazanin"/>
          <w:b/>
          <w:bCs/>
          <w:sz w:val="32"/>
          <w:szCs w:val="32"/>
        </w:rPr>
        <w:t xml:space="preserve"> </w:t>
      </w:r>
      <w:r w:rsidRPr="004F0424">
        <w:rPr>
          <w:rFonts w:cs="2  Nazanin" w:hint="cs"/>
          <w:b/>
          <w:bCs/>
          <w:sz w:val="32"/>
          <w:szCs w:val="32"/>
          <w:rtl/>
        </w:rPr>
        <w:t xml:space="preserve">مدیریت تحصیلات تکمیلی دانشگاه سمنان         </w:t>
      </w:r>
      <w:r w:rsidRPr="004F0424">
        <w:rPr>
          <w:rFonts w:cs="2  Nazanin"/>
          <w:b/>
          <w:bCs/>
          <w:sz w:val="32"/>
          <w:szCs w:val="32"/>
        </w:rPr>
        <w:t xml:space="preserve">                                                            </w:t>
      </w:r>
      <w:r w:rsidRPr="004F0424">
        <w:rPr>
          <w:rFonts w:cs="2  Nazanin" w:hint="cs"/>
          <w:b/>
          <w:bCs/>
          <w:sz w:val="32"/>
          <w:szCs w:val="32"/>
          <w:rtl/>
        </w:rPr>
        <w:t xml:space="preserve">                                                       </w:t>
      </w:r>
    </w:p>
    <w:p w14:paraId="03994319" w14:textId="77777777" w:rsidR="00AF74CA" w:rsidRPr="00381008" w:rsidRDefault="00AF74CA" w:rsidP="00AF74CA">
      <w:pPr>
        <w:bidi/>
        <w:spacing w:after="0" w:line="240" w:lineRule="atLeast"/>
        <w:rPr>
          <w:rFonts w:ascii="Tahoma" w:eastAsia="Times New Roman" w:hAnsi="Tahoma" w:cs="B Nazanin"/>
          <w:b/>
          <w:bCs/>
          <w:sz w:val="28"/>
          <w:szCs w:val="28"/>
          <w:rtl/>
        </w:rPr>
      </w:pPr>
    </w:p>
    <w:sectPr w:rsidR="00AF74CA" w:rsidRPr="00381008" w:rsidSect="009F63F3">
      <w:footerReference w:type="default" r:id="rId14"/>
      <w:pgSz w:w="12240" w:h="15840"/>
      <w:pgMar w:top="567" w:right="900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90A53" w14:textId="77777777" w:rsidR="00BE5328" w:rsidRDefault="00BE5328" w:rsidP="00186A4C">
      <w:pPr>
        <w:spacing w:after="0" w:line="240" w:lineRule="auto"/>
      </w:pPr>
      <w:r>
        <w:separator/>
      </w:r>
    </w:p>
  </w:endnote>
  <w:endnote w:type="continuationSeparator" w:id="0">
    <w:p w14:paraId="1078AB92" w14:textId="77777777" w:rsidR="00BE5328" w:rsidRDefault="00BE5328" w:rsidP="0018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Koodak">
    <w:charset w:val="B2"/>
    <w:family w:val="auto"/>
    <w:pitch w:val="variable"/>
    <w:sig w:usb0="00002001" w:usb1="80000000" w:usb2="00000008" w:usb3="00000000" w:csb0="00000040" w:csb1="00000000"/>
  </w:font>
  <w:font w:name="2  Nazanin">
    <w:altName w:val="Arial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7958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2934D" w14:textId="7D94E25E" w:rsidR="00186A4C" w:rsidRDefault="00186A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BE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C1B8936" w14:textId="77777777" w:rsidR="00186A4C" w:rsidRDefault="00186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FF76" w14:textId="77777777" w:rsidR="00BE5328" w:rsidRDefault="00BE5328" w:rsidP="00186A4C">
      <w:pPr>
        <w:spacing w:after="0" w:line="240" w:lineRule="auto"/>
      </w:pPr>
      <w:r>
        <w:separator/>
      </w:r>
    </w:p>
  </w:footnote>
  <w:footnote w:type="continuationSeparator" w:id="0">
    <w:p w14:paraId="7A481E72" w14:textId="77777777" w:rsidR="00BE5328" w:rsidRDefault="00BE5328" w:rsidP="0018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45B7"/>
    <w:multiLevelType w:val="hybridMultilevel"/>
    <w:tmpl w:val="8DCA0D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0EC9"/>
    <w:multiLevelType w:val="hybridMultilevel"/>
    <w:tmpl w:val="0332FB5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7656F18"/>
    <w:multiLevelType w:val="hybridMultilevel"/>
    <w:tmpl w:val="A2C02F86"/>
    <w:lvl w:ilvl="0" w:tplc="0C00A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F489F"/>
    <w:multiLevelType w:val="hybridMultilevel"/>
    <w:tmpl w:val="38A468D8"/>
    <w:lvl w:ilvl="0" w:tplc="9FACF450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3BAF6E9B"/>
    <w:multiLevelType w:val="hybridMultilevel"/>
    <w:tmpl w:val="F94C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A23B7"/>
    <w:multiLevelType w:val="multilevel"/>
    <w:tmpl w:val="B2C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746A9"/>
    <w:multiLevelType w:val="hybridMultilevel"/>
    <w:tmpl w:val="C8503A50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EC0404E"/>
    <w:multiLevelType w:val="hybridMultilevel"/>
    <w:tmpl w:val="876E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5"/>
    <w:rsid w:val="00006BB5"/>
    <w:rsid w:val="00030DCE"/>
    <w:rsid w:val="000315A3"/>
    <w:rsid w:val="0004103B"/>
    <w:rsid w:val="000529FF"/>
    <w:rsid w:val="00070FD2"/>
    <w:rsid w:val="000732A8"/>
    <w:rsid w:val="00091499"/>
    <w:rsid w:val="0009192F"/>
    <w:rsid w:val="000974F7"/>
    <w:rsid w:val="00097C66"/>
    <w:rsid w:val="000C03CB"/>
    <w:rsid w:val="000C2CB7"/>
    <w:rsid w:val="000F215B"/>
    <w:rsid w:val="001005F5"/>
    <w:rsid w:val="001032D6"/>
    <w:rsid w:val="00107174"/>
    <w:rsid w:val="00112D10"/>
    <w:rsid w:val="00115B97"/>
    <w:rsid w:val="00120ECA"/>
    <w:rsid w:val="001300DB"/>
    <w:rsid w:val="00144BFE"/>
    <w:rsid w:val="0015229C"/>
    <w:rsid w:val="00171B6D"/>
    <w:rsid w:val="00181523"/>
    <w:rsid w:val="00186A4C"/>
    <w:rsid w:val="00195BC7"/>
    <w:rsid w:val="001A01EB"/>
    <w:rsid w:val="001A2514"/>
    <w:rsid w:val="001C71C1"/>
    <w:rsid w:val="001E2B80"/>
    <w:rsid w:val="001E2B9A"/>
    <w:rsid w:val="001F1FD7"/>
    <w:rsid w:val="002156F0"/>
    <w:rsid w:val="0022042D"/>
    <w:rsid w:val="00221575"/>
    <w:rsid w:val="00236B82"/>
    <w:rsid w:val="00236F76"/>
    <w:rsid w:val="002423FF"/>
    <w:rsid w:val="00245AA4"/>
    <w:rsid w:val="00263B83"/>
    <w:rsid w:val="00270C89"/>
    <w:rsid w:val="0029752E"/>
    <w:rsid w:val="002B0628"/>
    <w:rsid w:val="002B59FF"/>
    <w:rsid w:val="002C7420"/>
    <w:rsid w:val="002D10D6"/>
    <w:rsid w:val="002E3774"/>
    <w:rsid w:val="002F09DD"/>
    <w:rsid w:val="0030648C"/>
    <w:rsid w:val="0030693F"/>
    <w:rsid w:val="00336EEA"/>
    <w:rsid w:val="00337AC0"/>
    <w:rsid w:val="0036050F"/>
    <w:rsid w:val="003611E0"/>
    <w:rsid w:val="00375EA5"/>
    <w:rsid w:val="00381008"/>
    <w:rsid w:val="00384BF9"/>
    <w:rsid w:val="00390DEE"/>
    <w:rsid w:val="00393954"/>
    <w:rsid w:val="0039766C"/>
    <w:rsid w:val="003A38F9"/>
    <w:rsid w:val="003C570C"/>
    <w:rsid w:val="003C6EB2"/>
    <w:rsid w:val="0040294B"/>
    <w:rsid w:val="00413D99"/>
    <w:rsid w:val="00415C8A"/>
    <w:rsid w:val="004231C4"/>
    <w:rsid w:val="0043145D"/>
    <w:rsid w:val="0043670E"/>
    <w:rsid w:val="00440744"/>
    <w:rsid w:val="00482B3A"/>
    <w:rsid w:val="004A5DB7"/>
    <w:rsid w:val="004B5B73"/>
    <w:rsid w:val="004B6C1C"/>
    <w:rsid w:val="004D016A"/>
    <w:rsid w:val="004F0424"/>
    <w:rsid w:val="004F54C4"/>
    <w:rsid w:val="00504346"/>
    <w:rsid w:val="0054418F"/>
    <w:rsid w:val="0055125A"/>
    <w:rsid w:val="00561AF9"/>
    <w:rsid w:val="005621B8"/>
    <w:rsid w:val="005643BE"/>
    <w:rsid w:val="00587C9E"/>
    <w:rsid w:val="00597435"/>
    <w:rsid w:val="005B5A59"/>
    <w:rsid w:val="005C32F1"/>
    <w:rsid w:val="005C5C1F"/>
    <w:rsid w:val="005D2CE3"/>
    <w:rsid w:val="005E33E4"/>
    <w:rsid w:val="005E4B0C"/>
    <w:rsid w:val="005F4FE2"/>
    <w:rsid w:val="0060391F"/>
    <w:rsid w:val="006229AB"/>
    <w:rsid w:val="006364FD"/>
    <w:rsid w:val="006405B1"/>
    <w:rsid w:val="0065377B"/>
    <w:rsid w:val="0066105F"/>
    <w:rsid w:val="00666778"/>
    <w:rsid w:val="006913DA"/>
    <w:rsid w:val="00691B22"/>
    <w:rsid w:val="00696BC3"/>
    <w:rsid w:val="006B1CA7"/>
    <w:rsid w:val="006F3031"/>
    <w:rsid w:val="00711E2F"/>
    <w:rsid w:val="0071677E"/>
    <w:rsid w:val="0071699E"/>
    <w:rsid w:val="00722971"/>
    <w:rsid w:val="00733B5E"/>
    <w:rsid w:val="00741B46"/>
    <w:rsid w:val="00744C26"/>
    <w:rsid w:val="00754F38"/>
    <w:rsid w:val="007667CB"/>
    <w:rsid w:val="0079102F"/>
    <w:rsid w:val="00791582"/>
    <w:rsid w:val="00793414"/>
    <w:rsid w:val="007A2D82"/>
    <w:rsid w:val="007C57C8"/>
    <w:rsid w:val="00810168"/>
    <w:rsid w:val="00822FB5"/>
    <w:rsid w:val="008704D5"/>
    <w:rsid w:val="00894CA4"/>
    <w:rsid w:val="008A21F2"/>
    <w:rsid w:val="008B7B44"/>
    <w:rsid w:val="008C0347"/>
    <w:rsid w:val="008C269A"/>
    <w:rsid w:val="008C75FC"/>
    <w:rsid w:val="008D7F09"/>
    <w:rsid w:val="0096039C"/>
    <w:rsid w:val="00973D46"/>
    <w:rsid w:val="00980BD2"/>
    <w:rsid w:val="00990020"/>
    <w:rsid w:val="009B218A"/>
    <w:rsid w:val="009C4DAE"/>
    <w:rsid w:val="009D1046"/>
    <w:rsid w:val="009E09C4"/>
    <w:rsid w:val="009E63A0"/>
    <w:rsid w:val="009F224D"/>
    <w:rsid w:val="009F26BB"/>
    <w:rsid w:val="009F63F3"/>
    <w:rsid w:val="00A03BEC"/>
    <w:rsid w:val="00A27ECD"/>
    <w:rsid w:val="00A30E20"/>
    <w:rsid w:val="00A32341"/>
    <w:rsid w:val="00A57747"/>
    <w:rsid w:val="00A73420"/>
    <w:rsid w:val="00A76F94"/>
    <w:rsid w:val="00A772D5"/>
    <w:rsid w:val="00A91454"/>
    <w:rsid w:val="00A91696"/>
    <w:rsid w:val="00A93EF0"/>
    <w:rsid w:val="00AC0C2B"/>
    <w:rsid w:val="00AF74CA"/>
    <w:rsid w:val="00B000E6"/>
    <w:rsid w:val="00B16359"/>
    <w:rsid w:val="00B26763"/>
    <w:rsid w:val="00B47304"/>
    <w:rsid w:val="00B554FE"/>
    <w:rsid w:val="00B76DA2"/>
    <w:rsid w:val="00B83CE3"/>
    <w:rsid w:val="00B9051F"/>
    <w:rsid w:val="00BA0784"/>
    <w:rsid w:val="00BA6DE8"/>
    <w:rsid w:val="00BD4FED"/>
    <w:rsid w:val="00BE4F9B"/>
    <w:rsid w:val="00BE5328"/>
    <w:rsid w:val="00BF4D95"/>
    <w:rsid w:val="00C04CEB"/>
    <w:rsid w:val="00C224A2"/>
    <w:rsid w:val="00C3533E"/>
    <w:rsid w:val="00C4283B"/>
    <w:rsid w:val="00C630C1"/>
    <w:rsid w:val="00C762EF"/>
    <w:rsid w:val="00C81C1A"/>
    <w:rsid w:val="00C856BB"/>
    <w:rsid w:val="00C875D7"/>
    <w:rsid w:val="00C93053"/>
    <w:rsid w:val="00CA594D"/>
    <w:rsid w:val="00CB03A3"/>
    <w:rsid w:val="00CB2B9E"/>
    <w:rsid w:val="00CB5D78"/>
    <w:rsid w:val="00CB6AA7"/>
    <w:rsid w:val="00CC5FBA"/>
    <w:rsid w:val="00CD04CF"/>
    <w:rsid w:val="00CF0950"/>
    <w:rsid w:val="00D36D38"/>
    <w:rsid w:val="00D45707"/>
    <w:rsid w:val="00D62BE8"/>
    <w:rsid w:val="00D871E0"/>
    <w:rsid w:val="00D910C2"/>
    <w:rsid w:val="00DA612D"/>
    <w:rsid w:val="00DE4E02"/>
    <w:rsid w:val="00DF38D4"/>
    <w:rsid w:val="00E2284F"/>
    <w:rsid w:val="00E23D47"/>
    <w:rsid w:val="00E52CEA"/>
    <w:rsid w:val="00E63ACA"/>
    <w:rsid w:val="00E847B4"/>
    <w:rsid w:val="00E869B5"/>
    <w:rsid w:val="00E92F24"/>
    <w:rsid w:val="00E94904"/>
    <w:rsid w:val="00EC539C"/>
    <w:rsid w:val="00ED0096"/>
    <w:rsid w:val="00ED54AC"/>
    <w:rsid w:val="00EE0A34"/>
    <w:rsid w:val="00EE3439"/>
    <w:rsid w:val="00EE3F74"/>
    <w:rsid w:val="00EF1959"/>
    <w:rsid w:val="00F06A8F"/>
    <w:rsid w:val="00F31C5E"/>
    <w:rsid w:val="00F34719"/>
    <w:rsid w:val="00F75443"/>
    <w:rsid w:val="00FB4976"/>
    <w:rsid w:val="00FC6DD0"/>
    <w:rsid w:val="00FE17DA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17A9"/>
  <w15:docId w15:val="{ACFD2B7D-A894-4B95-9C8B-C0865D85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97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974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74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974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9743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97435"/>
    <w:rPr>
      <w:b/>
      <w:bCs/>
    </w:rPr>
  </w:style>
  <w:style w:type="character" w:customStyle="1" w:styleId="apple-converted-space">
    <w:name w:val="apple-converted-space"/>
    <w:basedOn w:val="DefaultParagraphFont"/>
    <w:rsid w:val="00597435"/>
  </w:style>
  <w:style w:type="paragraph" w:styleId="NormalWeb">
    <w:name w:val="Normal (Web)"/>
    <w:basedOn w:val="Normal"/>
    <w:uiPriority w:val="99"/>
    <w:semiHidden/>
    <w:unhideWhenUsed/>
    <w:rsid w:val="00597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D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F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puthover">
    <w:name w:val="inputhover"/>
    <w:basedOn w:val="DefaultParagraphFont"/>
    <w:rsid w:val="00A3234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43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A4C"/>
  </w:style>
  <w:style w:type="paragraph" w:styleId="Footer">
    <w:name w:val="footer"/>
    <w:basedOn w:val="Normal"/>
    <w:link w:val="FooterChar"/>
    <w:uiPriority w:val="99"/>
    <w:unhideWhenUsed/>
    <w:rsid w:val="0018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A4C"/>
  </w:style>
  <w:style w:type="character" w:customStyle="1" w:styleId="content">
    <w:name w:val="content"/>
    <w:basedOn w:val="DefaultParagraphFont"/>
    <w:rsid w:val="006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97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6" w:space="2" w:color="CCCCCC"/>
                <w:right w:val="none" w:sz="0" w:space="0" w:color="auto"/>
              </w:divBdr>
            </w:div>
            <w:div w:id="20778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estan.semnan.ac.ir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olice.i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olice.i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lestan.semnan.ac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semnan.ac.i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6B35-BA77-456B-81D8-49A14BCF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Mr-ahasanabadi</dc:creator>
  <cp:lastModifiedBy>enayatkhani</cp:lastModifiedBy>
  <cp:revision>2</cp:revision>
  <cp:lastPrinted>2020-10-24T09:11:00Z</cp:lastPrinted>
  <dcterms:created xsi:type="dcterms:W3CDTF">2021-09-01T04:26:00Z</dcterms:created>
  <dcterms:modified xsi:type="dcterms:W3CDTF">2021-09-01T04:26:00Z</dcterms:modified>
</cp:coreProperties>
</file>